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52" w:rsidRPr="0029585E" w:rsidRDefault="00847852" w:rsidP="00CA0580">
      <w:pPr>
        <w:rPr>
          <w:b/>
          <w:smallCaps/>
          <w:sz w:val="28"/>
          <w:szCs w:val="28"/>
        </w:rPr>
      </w:pPr>
      <w:bookmarkStart w:id="0" w:name="_GoBack"/>
      <w:bookmarkEnd w:id="0"/>
      <w:r w:rsidRPr="0029585E">
        <w:rPr>
          <w:b/>
          <w:smallCaps/>
          <w:sz w:val="28"/>
          <w:szCs w:val="28"/>
        </w:rPr>
        <w:t>Indicazioni per la stesura del Progetto Formativo Personalizzato</w:t>
      </w:r>
      <w:r w:rsidR="007237E2">
        <w:rPr>
          <w:b/>
          <w:smallCaps/>
          <w:sz w:val="28"/>
          <w:szCs w:val="28"/>
        </w:rPr>
        <w:t xml:space="preserve"> (Progetto di istituto)</w:t>
      </w:r>
    </w:p>
    <w:p w:rsidR="00847852" w:rsidRDefault="00847852" w:rsidP="00CA0580"/>
    <w:p w:rsidR="00CA0580" w:rsidRDefault="00CA0580" w:rsidP="0029585E">
      <w:pPr>
        <w:spacing w:line="360" w:lineRule="auto"/>
      </w:pPr>
      <w:r>
        <w:t>Tutti gli studenti seguiranno il programma della classe e saranno valutati sul raggiungimento di obiettivi e competenze previste per la classe stessa (se il CDC non decide diversamente), pertanto potrà essere ammesso o non ammesso alla classe successiva a seconda del profitto conseguito nelle discipline scolastiche.</w:t>
      </w:r>
    </w:p>
    <w:p w:rsidR="005F6A28" w:rsidRDefault="00DA492C" w:rsidP="0029585E">
      <w:pPr>
        <w:spacing w:line="360" w:lineRule="auto"/>
      </w:pPr>
      <w:r>
        <w:t>Per gli</w:t>
      </w:r>
      <w:r w:rsidR="0029585E">
        <w:t xml:space="preserve"> studenti </w:t>
      </w:r>
      <w:r>
        <w:t xml:space="preserve">che </w:t>
      </w:r>
      <w:r w:rsidR="0029585E">
        <w:t>si avvarranno della sperimentazione</w:t>
      </w:r>
      <w:r w:rsidR="005F6A28" w:rsidRPr="005F6A28">
        <w:t xml:space="preserve"> </w:t>
      </w:r>
      <w:r w:rsidR="005F6A28">
        <w:t>non rientreranno nel conteggio totale consentito per la validità dell’anno scolastico le seguenti assenze o uscite anticipate</w:t>
      </w:r>
      <w:r w:rsidR="005F6A28" w:rsidRPr="005F6A28">
        <w:t xml:space="preserve"> </w:t>
      </w:r>
      <w:r w:rsidR="005F6A28">
        <w:t>per impegni sportivi (lo studente verrà indicato come FUORI CLASSE):</w:t>
      </w:r>
    </w:p>
    <w:p w:rsidR="005F6A28" w:rsidRDefault="005F6A28" w:rsidP="005F6A28">
      <w:pPr>
        <w:pStyle w:val="Paragrafoelenco"/>
        <w:numPr>
          <w:ilvl w:val="0"/>
          <w:numId w:val="1"/>
        </w:numPr>
        <w:spacing w:line="360" w:lineRule="auto"/>
      </w:pPr>
      <w:r>
        <w:t xml:space="preserve">date </w:t>
      </w:r>
      <w:r w:rsidR="00CA0580">
        <w:t xml:space="preserve">dedotte dal calendario delle competizioni depositato in segreteria (di cui </w:t>
      </w:r>
      <w:r w:rsidR="00847852">
        <w:t>ogni coordinatore sarà provvisto</w:t>
      </w:r>
      <w:r>
        <w:t>);</w:t>
      </w:r>
    </w:p>
    <w:p w:rsidR="00DA492C" w:rsidRDefault="005F6A28" w:rsidP="005F6A28">
      <w:pPr>
        <w:pStyle w:val="Paragrafoelenco"/>
        <w:numPr>
          <w:ilvl w:val="0"/>
          <w:numId w:val="1"/>
        </w:numPr>
        <w:spacing w:line="360" w:lineRule="auto"/>
      </w:pPr>
      <w:r>
        <w:t xml:space="preserve">eventi </w:t>
      </w:r>
      <w:r w:rsidR="00CA0580">
        <w:t>straordinari</w:t>
      </w:r>
      <w:r>
        <w:t>, debitamente segnalati</w:t>
      </w:r>
      <w:r w:rsidR="00CA0580">
        <w:t xml:space="preserve"> dal tutor sportivo per scritto</w:t>
      </w:r>
      <w:r>
        <w:t>,</w:t>
      </w:r>
      <w:r w:rsidR="00CA0580">
        <w:t xml:space="preserve"> </w:t>
      </w:r>
      <w:r>
        <w:t xml:space="preserve">appena possibile, </w:t>
      </w:r>
      <w:r w:rsidR="00CA0580">
        <w:t xml:space="preserve">alla mail </w:t>
      </w:r>
      <w:hyperlink r:id="rId6" w:history="1">
        <w:r w:rsidR="00CA0580">
          <w:rPr>
            <w:rStyle w:val="Collegamentoipertestuale"/>
          </w:rPr>
          <w:t>studentiatleti@gmail.com</w:t>
        </w:r>
      </w:hyperlink>
      <w:r w:rsidR="00CA0580">
        <w:t xml:space="preserve"> (sarà cura</w:t>
      </w:r>
      <w:r w:rsidR="00847852">
        <w:t xml:space="preserve"> del tutor scolastico</w:t>
      </w:r>
      <w:r w:rsidR="00CA0580">
        <w:t xml:space="preserve"> informare im</w:t>
      </w:r>
      <w:r>
        <w:t>mediatamente il coordinatore)</w:t>
      </w:r>
    </w:p>
    <w:p w:rsidR="00CA0580" w:rsidRDefault="005F6A28" w:rsidP="005F6A28">
      <w:pPr>
        <w:pStyle w:val="Paragrafoelenco"/>
        <w:numPr>
          <w:ilvl w:val="0"/>
          <w:numId w:val="1"/>
        </w:numPr>
        <w:spacing w:line="360" w:lineRule="auto"/>
      </w:pPr>
      <w:r>
        <w:t xml:space="preserve">Il </w:t>
      </w:r>
      <w:r w:rsidR="00CA0580">
        <w:t>tutor sportivo</w:t>
      </w:r>
      <w:r>
        <w:t xml:space="preserve">, nel caso di assenza o uscita </w:t>
      </w:r>
      <w:r w:rsidR="001639E5">
        <w:t>anticipata,</w:t>
      </w:r>
      <w:r>
        <w:t xml:space="preserve"> dovrà </w:t>
      </w:r>
      <w:r w:rsidR="00CA0580">
        <w:t>inviare comunicazione (</w:t>
      </w:r>
      <w:r w:rsidR="00912B3B">
        <w:t>cartacea</w:t>
      </w:r>
      <w:r w:rsidR="001639E5">
        <w:t xml:space="preserve"> o</w:t>
      </w:r>
      <w:r w:rsidR="007237E2">
        <w:t>/</w:t>
      </w:r>
      <w:r w:rsidR="001639E5">
        <w:t>e-</w:t>
      </w:r>
      <w:r w:rsidR="00CA0580">
        <w:t>mail) dell’effettiva partecipazione all’impegno</w:t>
      </w:r>
      <w:r>
        <w:t xml:space="preserve"> al rientro dello studente a scuola</w:t>
      </w:r>
      <w:r w:rsidR="00CA0580">
        <w:t>.</w:t>
      </w:r>
    </w:p>
    <w:p w:rsidR="00CA0580" w:rsidRDefault="00CA0580" w:rsidP="005F6A28">
      <w:pPr>
        <w:pStyle w:val="Paragrafoelenco"/>
        <w:numPr>
          <w:ilvl w:val="0"/>
          <w:numId w:val="1"/>
        </w:numPr>
        <w:spacing w:line="360" w:lineRule="auto"/>
      </w:pPr>
      <w:r>
        <w:t>Le verifiche scritte</w:t>
      </w:r>
      <w:r w:rsidR="005F6A28">
        <w:t>,</w:t>
      </w:r>
      <w:r>
        <w:t xml:space="preserve"> che non possono essere fissate in giorni diversi rispetto a quello successivo la competizione</w:t>
      </w:r>
      <w:r w:rsidR="005F6A28">
        <w:t>,</w:t>
      </w:r>
      <w:r>
        <w:t xml:space="preserve"> dovranno essere fissate con congruo anticipo o </w:t>
      </w:r>
      <w:r w:rsidR="005F6A28">
        <w:t>recuperata in altra data</w:t>
      </w:r>
      <w:r>
        <w:t xml:space="preserve">. </w:t>
      </w:r>
    </w:p>
    <w:p w:rsidR="00CA0580" w:rsidRDefault="00CA0580" w:rsidP="005F6A28">
      <w:pPr>
        <w:pStyle w:val="Paragrafoelenco"/>
        <w:numPr>
          <w:ilvl w:val="0"/>
          <w:numId w:val="1"/>
        </w:numPr>
        <w:spacing w:line="360" w:lineRule="auto"/>
      </w:pPr>
      <w:r>
        <w:t>Le verifiche orali dovranno essere calendarizzate dal docente della materia seguendo le stesse indicazioni di quelle scritte e indicate allo studente.</w:t>
      </w:r>
    </w:p>
    <w:p w:rsidR="005F6A28" w:rsidRDefault="005F6A28" w:rsidP="0029585E">
      <w:pPr>
        <w:spacing w:line="360" w:lineRule="auto"/>
      </w:pPr>
    </w:p>
    <w:sectPr w:rsidR="005F6A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42E0C"/>
    <w:multiLevelType w:val="hybridMultilevel"/>
    <w:tmpl w:val="67603DD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80"/>
    <w:rsid w:val="000E2D1A"/>
    <w:rsid w:val="001639E5"/>
    <w:rsid w:val="001B391F"/>
    <w:rsid w:val="0029585E"/>
    <w:rsid w:val="002A69EA"/>
    <w:rsid w:val="004C3BC6"/>
    <w:rsid w:val="005F6A28"/>
    <w:rsid w:val="007237E2"/>
    <w:rsid w:val="007318B0"/>
    <w:rsid w:val="00847852"/>
    <w:rsid w:val="00912B3B"/>
    <w:rsid w:val="00C3263D"/>
    <w:rsid w:val="00CA0580"/>
    <w:rsid w:val="00DA492C"/>
    <w:rsid w:val="00F3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580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A058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5F6A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580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A058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5F6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udentiatlet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Alberto e Tommaso Cipriani</dc:creator>
  <cp:lastModifiedBy>UTENTE</cp:lastModifiedBy>
  <cp:revision>2</cp:revision>
  <cp:lastPrinted>2018-10-18T20:25:00Z</cp:lastPrinted>
  <dcterms:created xsi:type="dcterms:W3CDTF">2018-10-27T06:39:00Z</dcterms:created>
  <dcterms:modified xsi:type="dcterms:W3CDTF">2018-10-27T06:39:00Z</dcterms:modified>
</cp:coreProperties>
</file>