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551"/>
        <w:gridCol w:w="2126"/>
      </w:tblGrid>
      <w:tr w:rsidR="00561DAF" w:rsidRPr="00EE2608" w14:paraId="60DAEF93" w14:textId="3F4B5A2E" w:rsidTr="003A19D8">
        <w:tc>
          <w:tcPr>
            <w:tcW w:w="4390" w:type="dxa"/>
          </w:tcPr>
          <w:p w14:paraId="78857E96" w14:textId="45DAAE44" w:rsidR="00561DAF" w:rsidRPr="00EE2608" w:rsidRDefault="00561DAF" w:rsidP="007D2753">
            <w:pPr>
              <w:rPr>
                <w:b/>
                <w:sz w:val="24"/>
                <w:szCs w:val="24"/>
              </w:rPr>
            </w:pPr>
            <w:r w:rsidRPr="00EE2608">
              <w:rPr>
                <w:b/>
                <w:sz w:val="24"/>
                <w:szCs w:val="24"/>
              </w:rPr>
              <w:t>CLASSI</w:t>
            </w:r>
          </w:p>
          <w:p w14:paraId="60BD4204" w14:textId="5473C626" w:rsidR="00561DAF" w:rsidRPr="00EE2608" w:rsidRDefault="00561DAF" w:rsidP="007D2753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03AC0E" w14:textId="1EAE51EC" w:rsidR="00561DAF" w:rsidRPr="00EE2608" w:rsidRDefault="00561DAF" w:rsidP="007D2753">
            <w:pPr>
              <w:jc w:val="both"/>
              <w:rPr>
                <w:b/>
                <w:sz w:val="24"/>
                <w:szCs w:val="24"/>
              </w:rPr>
            </w:pPr>
            <w:r w:rsidRPr="00EE2608">
              <w:rPr>
                <w:b/>
                <w:sz w:val="24"/>
                <w:szCs w:val="24"/>
              </w:rPr>
              <w:t>PIANO</w:t>
            </w:r>
          </w:p>
        </w:tc>
        <w:tc>
          <w:tcPr>
            <w:tcW w:w="2126" w:type="dxa"/>
          </w:tcPr>
          <w:p w14:paraId="5F057C17" w14:textId="29ADB4D7" w:rsidR="00561DAF" w:rsidRPr="00EE2608" w:rsidRDefault="00561DAF" w:rsidP="007D2753">
            <w:pPr>
              <w:jc w:val="both"/>
              <w:rPr>
                <w:b/>
                <w:sz w:val="24"/>
                <w:szCs w:val="24"/>
              </w:rPr>
            </w:pPr>
            <w:r w:rsidRPr="00EE2608">
              <w:rPr>
                <w:b/>
                <w:sz w:val="24"/>
                <w:szCs w:val="24"/>
              </w:rPr>
              <w:t>RICREAZIONE</w:t>
            </w:r>
          </w:p>
        </w:tc>
      </w:tr>
      <w:tr w:rsidR="00561DAF" w:rsidRPr="00EE2608" w14:paraId="4BB3FBA4" w14:textId="77777777" w:rsidTr="003A19D8">
        <w:tc>
          <w:tcPr>
            <w:tcW w:w="4390" w:type="dxa"/>
          </w:tcPr>
          <w:p w14:paraId="5F0A35F0" w14:textId="0D18953D" w:rsidR="00561DAF" w:rsidRPr="00EE2608" w:rsidRDefault="00561DAF" w:rsidP="00425C48">
            <w:r w:rsidRPr="00EE2608">
              <w:t xml:space="preserve">1H – 1A CL – 2C SU </w:t>
            </w:r>
          </w:p>
          <w:p w14:paraId="2B124E6A" w14:textId="77777777" w:rsidR="00561DAF" w:rsidRDefault="00561DAF" w:rsidP="007D2753"/>
          <w:p w14:paraId="24B2E4F9" w14:textId="1148A5EE" w:rsidR="003A19D8" w:rsidRPr="00EE2608" w:rsidRDefault="003A19D8" w:rsidP="007D2753"/>
        </w:tc>
        <w:tc>
          <w:tcPr>
            <w:tcW w:w="2551" w:type="dxa"/>
          </w:tcPr>
          <w:p w14:paraId="7E06E9C3" w14:textId="38E42BAA" w:rsidR="00561DAF" w:rsidRPr="00EE2608" w:rsidRDefault="00561DAF" w:rsidP="007D2753">
            <w:pPr>
              <w:jc w:val="both"/>
            </w:pPr>
            <w:r w:rsidRPr="00EE2608">
              <w:t>Pianterreno</w:t>
            </w:r>
          </w:p>
        </w:tc>
        <w:tc>
          <w:tcPr>
            <w:tcW w:w="2126" w:type="dxa"/>
          </w:tcPr>
          <w:p w14:paraId="6A42DEB7" w14:textId="46DBC632" w:rsidR="00561DAF" w:rsidRPr="00EE2608" w:rsidRDefault="00561DAF" w:rsidP="007D2753">
            <w:pPr>
              <w:jc w:val="both"/>
            </w:pPr>
            <w:r w:rsidRPr="00EE2608">
              <w:t>10:05-10:15</w:t>
            </w:r>
          </w:p>
        </w:tc>
      </w:tr>
      <w:tr w:rsidR="00561DAF" w:rsidRPr="00EE2608" w14:paraId="55BAAD11" w14:textId="77777777" w:rsidTr="003A19D8">
        <w:tc>
          <w:tcPr>
            <w:tcW w:w="4390" w:type="dxa"/>
          </w:tcPr>
          <w:p w14:paraId="4A754E46" w14:textId="77777777" w:rsidR="00561DAF" w:rsidRDefault="00561DAF" w:rsidP="007D2753">
            <w:r w:rsidRPr="00EE2608">
              <w:t>3H – 3C CL – 3B SU</w:t>
            </w:r>
          </w:p>
          <w:p w14:paraId="3C9ED214" w14:textId="77777777" w:rsidR="003A19D8" w:rsidRDefault="003A19D8" w:rsidP="007D2753"/>
          <w:p w14:paraId="2D2F27CC" w14:textId="7856FFC3" w:rsidR="003A19D8" w:rsidRPr="00EE2608" w:rsidRDefault="003A19D8" w:rsidP="007D2753"/>
        </w:tc>
        <w:tc>
          <w:tcPr>
            <w:tcW w:w="2551" w:type="dxa"/>
          </w:tcPr>
          <w:p w14:paraId="05168DD0" w14:textId="14520E32" w:rsidR="00561DAF" w:rsidRPr="00EE2608" w:rsidRDefault="00561DAF" w:rsidP="007D2753">
            <w:pPr>
              <w:jc w:val="both"/>
            </w:pPr>
            <w:r w:rsidRPr="00EE2608">
              <w:t>Pianterreno</w:t>
            </w:r>
          </w:p>
        </w:tc>
        <w:tc>
          <w:tcPr>
            <w:tcW w:w="2126" w:type="dxa"/>
          </w:tcPr>
          <w:p w14:paraId="4D4B09BA" w14:textId="5AFF9E7A" w:rsidR="00561DAF" w:rsidRPr="00EE2608" w:rsidRDefault="00561DAF" w:rsidP="007D2753">
            <w:pPr>
              <w:jc w:val="both"/>
            </w:pPr>
            <w:r w:rsidRPr="00EE2608">
              <w:t>12:05-12:15</w:t>
            </w:r>
          </w:p>
        </w:tc>
      </w:tr>
      <w:tr w:rsidR="00561DAF" w:rsidRPr="00EE2608" w14:paraId="6DC7A3E1" w14:textId="40FC7FA5" w:rsidTr="003A19D8">
        <w:tc>
          <w:tcPr>
            <w:tcW w:w="4390" w:type="dxa"/>
          </w:tcPr>
          <w:p w14:paraId="4FA92CCB" w14:textId="77777777" w:rsidR="00561DAF" w:rsidRDefault="00561DAF" w:rsidP="007D2753">
            <w:r w:rsidRPr="00EE2608">
              <w:t>1C CL – 2B CL – 1P LES – 1B CL – 1I LES – 1C SU – 2C CL – 1B SU</w:t>
            </w:r>
          </w:p>
          <w:p w14:paraId="5CE72B16" w14:textId="282848A1" w:rsidR="003A19D8" w:rsidRPr="00EE2608" w:rsidRDefault="003A19D8" w:rsidP="007D2753"/>
        </w:tc>
        <w:tc>
          <w:tcPr>
            <w:tcW w:w="2551" w:type="dxa"/>
          </w:tcPr>
          <w:p w14:paraId="06D9F484" w14:textId="77777777" w:rsidR="00561DAF" w:rsidRPr="00EE2608" w:rsidRDefault="00561DAF" w:rsidP="007D2753">
            <w:pPr>
              <w:jc w:val="both"/>
            </w:pPr>
          </w:p>
          <w:p w14:paraId="1E60C159" w14:textId="77777777" w:rsidR="00561DAF" w:rsidRPr="00EE2608" w:rsidRDefault="00561DAF" w:rsidP="007D2753">
            <w:pPr>
              <w:jc w:val="both"/>
            </w:pPr>
          </w:p>
          <w:p w14:paraId="08577F14" w14:textId="72861F04" w:rsidR="00561DAF" w:rsidRPr="00EE2608" w:rsidRDefault="00561DAF" w:rsidP="007D2753">
            <w:pPr>
              <w:jc w:val="both"/>
            </w:pPr>
            <w:r w:rsidRPr="00EE2608">
              <w:t>Primo piano</w:t>
            </w:r>
          </w:p>
        </w:tc>
        <w:tc>
          <w:tcPr>
            <w:tcW w:w="2126" w:type="dxa"/>
          </w:tcPr>
          <w:p w14:paraId="18E45F71" w14:textId="77777777" w:rsidR="00561DAF" w:rsidRPr="00EE2608" w:rsidRDefault="00561DAF" w:rsidP="007D2753">
            <w:pPr>
              <w:jc w:val="both"/>
            </w:pPr>
          </w:p>
          <w:p w14:paraId="641FE9A9" w14:textId="77777777" w:rsidR="00561DAF" w:rsidRPr="00EE2608" w:rsidRDefault="00561DAF" w:rsidP="007D2753">
            <w:pPr>
              <w:jc w:val="both"/>
            </w:pPr>
          </w:p>
          <w:p w14:paraId="1FB2D7EB" w14:textId="0C2E37D0" w:rsidR="00561DAF" w:rsidRPr="00EE2608" w:rsidRDefault="00561DAF" w:rsidP="007D2753">
            <w:pPr>
              <w:jc w:val="both"/>
            </w:pPr>
            <w:r w:rsidRPr="00EE2608">
              <w:t>10:05-10:15</w:t>
            </w:r>
          </w:p>
        </w:tc>
      </w:tr>
      <w:tr w:rsidR="00561DAF" w:rsidRPr="00EE2608" w14:paraId="06BD3879" w14:textId="3C276E05" w:rsidTr="003A19D8">
        <w:tc>
          <w:tcPr>
            <w:tcW w:w="4390" w:type="dxa"/>
          </w:tcPr>
          <w:p w14:paraId="5EDB2697" w14:textId="1BA88F25" w:rsidR="00561DAF" w:rsidRDefault="00561DAF" w:rsidP="007D2753">
            <w:r w:rsidRPr="00EE2608">
              <w:t>5B CL – 5C SU – 4B SU – 5B SU – 3A CL – 3I LES</w:t>
            </w:r>
          </w:p>
          <w:p w14:paraId="2C882D93" w14:textId="77777777" w:rsidR="003A19D8" w:rsidRDefault="003A19D8" w:rsidP="007D2753"/>
          <w:p w14:paraId="5C10606C" w14:textId="70A0AB5E" w:rsidR="003A19D8" w:rsidRPr="00EE2608" w:rsidRDefault="003A19D8" w:rsidP="007D2753"/>
        </w:tc>
        <w:tc>
          <w:tcPr>
            <w:tcW w:w="2551" w:type="dxa"/>
          </w:tcPr>
          <w:p w14:paraId="492515BE" w14:textId="77777777" w:rsidR="00561DAF" w:rsidRPr="00EE2608" w:rsidRDefault="00561DAF" w:rsidP="007D2753">
            <w:pPr>
              <w:jc w:val="both"/>
            </w:pPr>
          </w:p>
          <w:p w14:paraId="449904F8" w14:textId="20305AE7" w:rsidR="00561DAF" w:rsidRPr="00EE2608" w:rsidRDefault="00561DAF" w:rsidP="007D2753">
            <w:pPr>
              <w:jc w:val="both"/>
            </w:pPr>
            <w:r w:rsidRPr="00EE2608">
              <w:t>Primo piano</w:t>
            </w:r>
          </w:p>
        </w:tc>
        <w:tc>
          <w:tcPr>
            <w:tcW w:w="2126" w:type="dxa"/>
          </w:tcPr>
          <w:p w14:paraId="3D607ED4" w14:textId="24AD6EA0" w:rsidR="00561DAF" w:rsidRPr="00EE2608" w:rsidRDefault="00561DAF" w:rsidP="007D2753">
            <w:pPr>
              <w:jc w:val="both"/>
            </w:pPr>
            <w:r w:rsidRPr="00EE2608">
              <w:t>12:05-12:15</w:t>
            </w:r>
          </w:p>
        </w:tc>
      </w:tr>
      <w:tr w:rsidR="00561DAF" w:rsidRPr="00EE2608" w14:paraId="4245522B" w14:textId="5B544495" w:rsidTr="003A19D8">
        <w:tc>
          <w:tcPr>
            <w:tcW w:w="4390" w:type="dxa"/>
          </w:tcPr>
          <w:p w14:paraId="32FF3FBA" w14:textId="77777777" w:rsidR="00561DAF" w:rsidRDefault="00561DAF" w:rsidP="007D2753">
            <w:r w:rsidRPr="00EE2608">
              <w:t>1A SU – 2A SU – 2H LES – 2B SU – 2 A CL – 2I LES – 1 O SU – 3O SU– 3C SU– 3B CL</w:t>
            </w:r>
          </w:p>
          <w:p w14:paraId="51616F22" w14:textId="7F491D8A" w:rsidR="003A19D8" w:rsidRPr="00EE2608" w:rsidRDefault="003A19D8" w:rsidP="007D2753"/>
        </w:tc>
        <w:tc>
          <w:tcPr>
            <w:tcW w:w="2551" w:type="dxa"/>
          </w:tcPr>
          <w:p w14:paraId="4068556E" w14:textId="4DE31A09" w:rsidR="00561DAF" w:rsidRPr="00EE2608" w:rsidRDefault="00561DAF" w:rsidP="007D2753">
            <w:pPr>
              <w:jc w:val="both"/>
            </w:pPr>
            <w:r w:rsidRPr="00EE2608">
              <w:t>Secondo piano</w:t>
            </w:r>
          </w:p>
        </w:tc>
        <w:tc>
          <w:tcPr>
            <w:tcW w:w="2126" w:type="dxa"/>
          </w:tcPr>
          <w:p w14:paraId="7DA22F14" w14:textId="1FACF41D" w:rsidR="00561DAF" w:rsidRPr="00EE2608" w:rsidRDefault="00561DAF" w:rsidP="007D2753">
            <w:pPr>
              <w:jc w:val="both"/>
            </w:pPr>
            <w:r w:rsidRPr="00EE2608">
              <w:t>10:05-10:15</w:t>
            </w:r>
          </w:p>
        </w:tc>
      </w:tr>
      <w:tr w:rsidR="00561DAF" w:rsidRPr="00EE2608" w14:paraId="09CE1560" w14:textId="5AE18C47" w:rsidTr="003A19D8">
        <w:tc>
          <w:tcPr>
            <w:tcW w:w="4390" w:type="dxa"/>
          </w:tcPr>
          <w:p w14:paraId="5A5125D1" w14:textId="77777777" w:rsidR="00561DAF" w:rsidRDefault="00561DAF" w:rsidP="007D2753">
            <w:r w:rsidRPr="00EE2608">
              <w:t>4A CL – 5H LES – 4A SU – 4C SU – 4H LES – 4I LES– 5 A CL– 5 A SU – 3A SU</w:t>
            </w:r>
          </w:p>
          <w:p w14:paraId="6091CE87" w14:textId="186448FF" w:rsidR="003A19D8" w:rsidRPr="00EE2608" w:rsidRDefault="003A19D8" w:rsidP="007D2753"/>
        </w:tc>
        <w:tc>
          <w:tcPr>
            <w:tcW w:w="2551" w:type="dxa"/>
          </w:tcPr>
          <w:p w14:paraId="0E0874BC" w14:textId="7B0E8859" w:rsidR="00561DAF" w:rsidRPr="00EE2608" w:rsidRDefault="00561DAF" w:rsidP="007D2753">
            <w:pPr>
              <w:jc w:val="both"/>
            </w:pPr>
            <w:r w:rsidRPr="00EE2608">
              <w:t>Secondo piano</w:t>
            </w:r>
          </w:p>
        </w:tc>
        <w:tc>
          <w:tcPr>
            <w:tcW w:w="2126" w:type="dxa"/>
          </w:tcPr>
          <w:p w14:paraId="75730EB6" w14:textId="17E16CE5" w:rsidR="00561DAF" w:rsidRPr="00EE2608" w:rsidRDefault="00561DAF" w:rsidP="007D2753">
            <w:pPr>
              <w:jc w:val="both"/>
            </w:pPr>
            <w:r w:rsidRPr="00EE2608">
              <w:t>12:05-12:15</w:t>
            </w:r>
          </w:p>
        </w:tc>
      </w:tr>
    </w:tbl>
    <w:p w14:paraId="6B5AB70C" w14:textId="77777777" w:rsidR="00B828FE" w:rsidRDefault="00B828FE">
      <w:bookmarkStart w:id="0" w:name="_GoBack"/>
      <w:bookmarkEnd w:id="0"/>
    </w:p>
    <w:sectPr w:rsidR="00B828FE" w:rsidSect="003A19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CE"/>
    <w:rsid w:val="000A301D"/>
    <w:rsid w:val="000C3F63"/>
    <w:rsid w:val="002D6CCE"/>
    <w:rsid w:val="003A19D8"/>
    <w:rsid w:val="003E4AFA"/>
    <w:rsid w:val="00425C48"/>
    <w:rsid w:val="00561DAF"/>
    <w:rsid w:val="005F3751"/>
    <w:rsid w:val="007D2753"/>
    <w:rsid w:val="00B828FE"/>
    <w:rsid w:val="00CE7B47"/>
    <w:rsid w:val="00E90499"/>
    <w:rsid w:val="00EB3536"/>
    <w:rsid w:val="00EE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CA1F"/>
  <w15:chartTrackingRefBased/>
  <w15:docId w15:val="{03781044-FB8E-486F-82E1-2550D758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D2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Cordasco Alessia</dc:creator>
  <cp:keywords/>
  <dc:description/>
  <cp:lastModifiedBy>Cordasco Alessia</cp:lastModifiedBy>
  <cp:revision>3</cp:revision>
  <cp:lastPrinted>2022-02-17T07:27:00Z</cp:lastPrinted>
  <dcterms:created xsi:type="dcterms:W3CDTF">2022-02-16T12:40:00Z</dcterms:created>
  <dcterms:modified xsi:type="dcterms:W3CDTF">2022-02-17T08:00:00Z</dcterms:modified>
</cp:coreProperties>
</file>