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74B1C" w14:textId="77777777" w:rsidR="00E472D0" w:rsidRDefault="00E472D0"/>
    <w:p w14:paraId="09B921CE" w14:textId="77777777" w:rsidR="002745CE" w:rsidRPr="00386233" w:rsidRDefault="002745CE" w:rsidP="002745CE">
      <w:r w:rsidRPr="00386233">
        <w:t>Classe ________________   Sezione________________</w:t>
      </w:r>
    </w:p>
    <w:p w14:paraId="1E528AE5" w14:textId="77777777" w:rsidR="002745CE" w:rsidRPr="00386233" w:rsidRDefault="002745CE" w:rsidP="002745CE"/>
    <w:p w14:paraId="5FA7295D" w14:textId="77777777" w:rsidR="002745CE" w:rsidRPr="00386233" w:rsidRDefault="002745CE" w:rsidP="002745CE">
      <w:r w:rsidRPr="00386233">
        <w:t>Indirizzo di studi_________________________________</w:t>
      </w:r>
    </w:p>
    <w:p w14:paraId="2AEABB24" w14:textId="77777777" w:rsidR="002745CE" w:rsidRPr="00386233" w:rsidRDefault="002745CE" w:rsidP="002745CE">
      <w:pPr>
        <w:pStyle w:val="NormaleWeb"/>
        <w:spacing w:after="0"/>
        <w:jc w:val="center"/>
        <w:rPr>
          <w:b/>
          <w:bCs/>
          <w:sz w:val="27"/>
          <w:szCs w:val="27"/>
        </w:rPr>
      </w:pPr>
    </w:p>
    <w:p w14:paraId="0A1A0C34" w14:textId="3A18F6F5" w:rsidR="002745CE" w:rsidRPr="00386233" w:rsidRDefault="002745CE" w:rsidP="002745CE">
      <w:pPr>
        <w:pStyle w:val="NormaleWeb"/>
        <w:spacing w:after="0"/>
        <w:jc w:val="center"/>
      </w:pPr>
      <w:r w:rsidRPr="00386233">
        <w:rPr>
          <w:b/>
          <w:bCs/>
          <w:sz w:val="27"/>
          <w:szCs w:val="27"/>
        </w:rPr>
        <w:t xml:space="preserve">VERBALE N° </w:t>
      </w:r>
    </w:p>
    <w:p w14:paraId="2452DC3E" w14:textId="77777777" w:rsidR="002745CE" w:rsidRPr="00386233" w:rsidRDefault="002745CE" w:rsidP="002745CE">
      <w:pPr>
        <w:pStyle w:val="NormaleWeb"/>
        <w:spacing w:after="0"/>
      </w:pPr>
    </w:p>
    <w:p w14:paraId="19D7F697" w14:textId="0DF7B1FC" w:rsidR="00B349B1" w:rsidRPr="00386233" w:rsidRDefault="002745CE" w:rsidP="00B349B1">
      <w:pPr>
        <w:pStyle w:val="NormaleWeb"/>
        <w:spacing w:after="0"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386233">
        <w:rPr>
          <w:color w:val="000000"/>
          <w:sz w:val="22"/>
          <w:szCs w:val="22"/>
        </w:rPr>
        <w:t xml:space="preserve">Il giorno ________ del mese di </w:t>
      </w:r>
      <w:r w:rsidR="006215AE" w:rsidRPr="00386233">
        <w:rPr>
          <w:color w:val="000000"/>
          <w:sz w:val="22"/>
          <w:szCs w:val="22"/>
        </w:rPr>
        <w:t>_________________</w:t>
      </w:r>
      <w:r w:rsidRPr="00386233">
        <w:rPr>
          <w:color w:val="000000"/>
          <w:sz w:val="22"/>
          <w:szCs w:val="22"/>
        </w:rPr>
        <w:t>dell'anno 20</w:t>
      </w:r>
      <w:r w:rsidR="00B53886" w:rsidRPr="00386233">
        <w:rPr>
          <w:color w:val="000000"/>
          <w:sz w:val="22"/>
          <w:szCs w:val="22"/>
        </w:rPr>
        <w:t>20</w:t>
      </w:r>
      <w:r w:rsidRPr="00386233">
        <w:rPr>
          <w:color w:val="000000"/>
          <w:sz w:val="22"/>
          <w:szCs w:val="22"/>
        </w:rPr>
        <w:t xml:space="preserve">, alle ore _________, si riunisce il Consiglio della classe _____ sez. ____ indirizzo ________________________, per trattare i seguenti punti posti all’ordine del giorno: </w:t>
      </w:r>
      <w:r w:rsidR="00B349B1" w:rsidRPr="00386233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333BBC76" w14:textId="03B73AF7" w:rsidR="00C85429" w:rsidRDefault="00C85429" w:rsidP="00C85429">
      <w:pPr>
        <w:overflowPunct/>
        <w:textAlignment w:val="auto"/>
        <w:rPr>
          <w:rFonts w:eastAsiaTheme="minorHAnsi"/>
          <w:sz w:val="22"/>
          <w:szCs w:val="22"/>
          <w:lang w:eastAsia="en-US"/>
        </w:rPr>
      </w:pPr>
    </w:p>
    <w:p w14:paraId="42C258F1" w14:textId="77777777" w:rsidR="00CA7E7A" w:rsidRDefault="00CA7E7A" w:rsidP="00CA7E7A">
      <w:pPr>
        <w:pStyle w:val="Default"/>
        <w:numPr>
          <w:ilvl w:val="0"/>
          <w:numId w:val="6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Andamento complessivo dell’azione didattica in rapporto alle finalità e agli obiettivi programmati; </w:t>
      </w:r>
    </w:p>
    <w:p w14:paraId="34DAFA55" w14:textId="77777777" w:rsidR="00CA7E7A" w:rsidRDefault="00CA7E7A" w:rsidP="00CA7E7A">
      <w:pPr>
        <w:pStyle w:val="Default"/>
        <w:numPr>
          <w:ilvl w:val="0"/>
          <w:numId w:val="6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B27E8C">
        <w:rPr>
          <w:sz w:val="23"/>
          <w:szCs w:val="23"/>
        </w:rPr>
        <w:t>Monitoraggio degli interventi di recupero e sostegno effettuati al termine del primo quadrimestre</w:t>
      </w:r>
      <w:r>
        <w:rPr>
          <w:sz w:val="23"/>
          <w:szCs w:val="23"/>
        </w:rPr>
        <w:t xml:space="preserve">; </w:t>
      </w:r>
    </w:p>
    <w:p w14:paraId="4FC24E1E" w14:textId="77777777" w:rsidR="00CA7E7A" w:rsidRDefault="00CA7E7A" w:rsidP="00CA7E7A">
      <w:pPr>
        <w:pStyle w:val="Default"/>
        <w:numPr>
          <w:ilvl w:val="0"/>
          <w:numId w:val="6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>3. Monitoraggio programmazione disciplina Educazione Civica;</w:t>
      </w:r>
    </w:p>
    <w:p w14:paraId="6C3BBA6D" w14:textId="77777777" w:rsidR="00CA7E7A" w:rsidRDefault="00CA7E7A" w:rsidP="00CA7E7A">
      <w:pPr>
        <w:pStyle w:val="Default"/>
        <w:numPr>
          <w:ilvl w:val="0"/>
          <w:numId w:val="6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Rilevazione del profitto degli studenti ed eventuale convocazione delle famiglie per scarso rendimento o frequenza discontinua attraverso il modulo predisposto, allegato alla circolare e presente nella sezione Modulistica del sito, da compilare esclusivamente in formato digitale e da inviare </w:t>
      </w:r>
      <w:r w:rsidRPr="00B27E8C">
        <w:rPr>
          <w:sz w:val="23"/>
          <w:szCs w:val="23"/>
        </w:rPr>
        <w:t>alla segreteria didattica</w:t>
      </w:r>
      <w:r>
        <w:rPr>
          <w:sz w:val="23"/>
          <w:szCs w:val="23"/>
        </w:rPr>
        <w:t xml:space="preserve">; </w:t>
      </w:r>
    </w:p>
    <w:p w14:paraId="4A6BC628" w14:textId="77777777" w:rsidR="00CA7E7A" w:rsidRDefault="00CA7E7A" w:rsidP="00CA7E7A">
      <w:pPr>
        <w:pStyle w:val="Default"/>
        <w:numPr>
          <w:ilvl w:val="0"/>
          <w:numId w:val="6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>4. Per le sole classi quinte: Esame di Stato 2020-21, intese preliminari per la redazione del Documento del Consiglio di classe e accordi relativamente all’art.18 (</w:t>
      </w:r>
      <w:r w:rsidRPr="00DA7B71">
        <w:rPr>
          <w:i/>
          <w:sz w:val="23"/>
          <w:szCs w:val="23"/>
        </w:rPr>
        <w:t>Articolazione e modalità di svolgimento del colloquio d’esame</w:t>
      </w:r>
      <w:r>
        <w:rPr>
          <w:sz w:val="23"/>
          <w:szCs w:val="23"/>
        </w:rPr>
        <w:t>) dell’O.M. n. 53 del 03/03/2021;</w:t>
      </w:r>
    </w:p>
    <w:p w14:paraId="239DCF5D" w14:textId="77777777" w:rsidR="00CA7E7A" w:rsidRDefault="00CA7E7A" w:rsidP="00CA7E7A">
      <w:pPr>
        <w:pStyle w:val="Default"/>
        <w:numPr>
          <w:ilvl w:val="0"/>
          <w:numId w:val="6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Per le classi con candidati privatisti: il Consiglio di classe provvederà a individuare le prove preliminari per l’ammissione all’esame di Stato, in base ai titoli di studio dichiarati; </w:t>
      </w:r>
    </w:p>
    <w:p w14:paraId="7828ECA9" w14:textId="4B4EEBDD" w:rsidR="00CA7E7A" w:rsidRDefault="00CA7E7A" w:rsidP="00CA7E7A">
      <w:pPr>
        <w:pStyle w:val="Default"/>
        <w:numPr>
          <w:ilvl w:val="0"/>
          <w:numId w:val="6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Proposte per l’adozione dei libri di testo per </w:t>
      </w:r>
      <w:proofErr w:type="spellStart"/>
      <w:r>
        <w:rPr>
          <w:sz w:val="23"/>
          <w:szCs w:val="23"/>
        </w:rPr>
        <w:t>l’a.s.</w:t>
      </w:r>
      <w:proofErr w:type="spellEnd"/>
      <w:r>
        <w:rPr>
          <w:sz w:val="23"/>
          <w:szCs w:val="23"/>
        </w:rPr>
        <w:t xml:space="preserve"> 2020-2021 </w:t>
      </w:r>
    </w:p>
    <w:p w14:paraId="550C1358" w14:textId="77777777" w:rsidR="00CA7E7A" w:rsidRDefault="00CA7E7A" w:rsidP="00CA7E7A">
      <w:pPr>
        <w:pStyle w:val="Default"/>
        <w:numPr>
          <w:ilvl w:val="0"/>
          <w:numId w:val="6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Varie ed eventuali. </w:t>
      </w:r>
    </w:p>
    <w:p w14:paraId="275DCE3A" w14:textId="751243C3" w:rsidR="000A5D2E" w:rsidRPr="000A5D2E" w:rsidRDefault="000A5D2E" w:rsidP="00CA7E7A">
      <w:pPr>
        <w:pStyle w:val="Paragrafoelenco"/>
        <w:overflowPunct/>
        <w:textAlignment w:val="auto"/>
        <w:rPr>
          <w:rFonts w:eastAsiaTheme="minorHAnsi"/>
          <w:sz w:val="22"/>
          <w:szCs w:val="22"/>
          <w:lang w:eastAsia="en-US"/>
        </w:rPr>
      </w:pPr>
    </w:p>
    <w:p w14:paraId="15B9C68C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2"/>
          <w:szCs w:val="22"/>
          <w:lang w:eastAsia="en-US"/>
        </w:rPr>
      </w:pPr>
      <w:r w:rsidRPr="00386233">
        <w:rPr>
          <w:rFonts w:eastAsiaTheme="minorHAnsi"/>
          <w:sz w:val="22"/>
          <w:szCs w:val="22"/>
          <w:lang w:eastAsia="en-US"/>
        </w:rPr>
        <w:t>Piattaforma individuata e comunicata ai componenti il consiglio: Microsoft Office 365</w:t>
      </w:r>
    </w:p>
    <w:p w14:paraId="1302ADDF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ED394D0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bookmarkStart w:id="0" w:name="_GoBack"/>
      <w:bookmarkEnd w:id="0"/>
      <w:r w:rsidRPr="00386233">
        <w:rPr>
          <w:rFonts w:eastAsiaTheme="minorHAnsi"/>
          <w:sz w:val="22"/>
          <w:szCs w:val="21"/>
          <w:lang w:eastAsia="en-US"/>
        </w:rPr>
        <w:t>Preliminarmente si fa presente che:</w:t>
      </w:r>
    </w:p>
    <w:p w14:paraId="2600C8BB" w14:textId="697B4BD4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 xml:space="preserve">- l’invito alla piattaforma utilizzata è stato inviato a tutti i docenti attraverso pubblicazione </w:t>
      </w:r>
      <w:r w:rsidR="001E3E55" w:rsidRPr="00386233">
        <w:rPr>
          <w:rFonts w:eastAsiaTheme="minorHAnsi"/>
          <w:sz w:val="22"/>
          <w:szCs w:val="21"/>
          <w:lang w:eastAsia="en-US"/>
        </w:rPr>
        <w:t>su</w:t>
      </w:r>
      <w:r w:rsidRPr="00386233">
        <w:rPr>
          <w:rFonts w:eastAsiaTheme="minorHAnsi"/>
          <w:sz w:val="22"/>
          <w:szCs w:val="21"/>
          <w:lang w:eastAsia="en-US"/>
        </w:rPr>
        <w:t xml:space="preserve">l sito della scuola in data ______________ e risulta essere </w:t>
      </w:r>
      <w:r w:rsidR="001E3E55" w:rsidRPr="00386233">
        <w:rPr>
          <w:rFonts w:eastAsiaTheme="minorHAnsi"/>
          <w:sz w:val="22"/>
          <w:szCs w:val="21"/>
          <w:lang w:eastAsia="en-US"/>
        </w:rPr>
        <w:t xml:space="preserve">stato </w:t>
      </w:r>
      <w:r w:rsidRPr="00386233">
        <w:rPr>
          <w:rFonts w:eastAsiaTheme="minorHAnsi"/>
          <w:sz w:val="22"/>
          <w:szCs w:val="21"/>
          <w:lang w:eastAsia="en-US"/>
        </w:rPr>
        <w:t>consegnato a tutti, considerato che nessuno ha presentato reclamo relativamente alla non ricezione dello stesso;</w:t>
      </w:r>
    </w:p>
    <w:p w14:paraId="07216742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- il link inoltrato ai docenti è il seguente _______________________________________.</w:t>
      </w:r>
    </w:p>
    <w:p w14:paraId="278300BB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67BFD0C9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4B99A77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Coordinatore prof.____________, verbalizzante prof. _________________. Presiede il prof. _________________, che accetta e si impegna a verificare costantemente la presenza dei componenti il Consiglio in ambiente digitale sulla piattaforma individuata per la riunione dell’organo collegiale.</w:t>
      </w:r>
    </w:p>
    <w:p w14:paraId="1F67B334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6852A1E9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51A678C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lastRenderedPageBreak/>
        <w:t>Da una verifica dei partecipanti alla video conferenza effettuata dal Coordinatore mediante chiamata nominale, risultano presenti i docenti:</w:t>
      </w:r>
    </w:p>
    <w:p w14:paraId="21034206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2"/>
          <w:szCs w:val="21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85429" w:rsidRPr="00386233" w14:paraId="4FC80862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A3B1" w14:textId="77777777" w:rsidR="00C85429" w:rsidRPr="00386233" w:rsidRDefault="00C85429" w:rsidP="00C94929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86233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8A08" w14:textId="77777777" w:rsidR="00C85429" w:rsidRPr="00386233" w:rsidRDefault="00C85429" w:rsidP="00C94929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86233">
              <w:rPr>
                <w:b/>
                <w:sz w:val="22"/>
                <w:szCs w:val="22"/>
              </w:rPr>
              <w:t>Materia</w:t>
            </w:r>
          </w:p>
        </w:tc>
      </w:tr>
      <w:tr w:rsidR="00C85429" w:rsidRPr="00386233" w14:paraId="2C67F584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6946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7BD1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701579D0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94B5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AFBB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5F7A9C87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1B73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BA0F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6419A89B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808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A7D0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3E629086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3E8A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141E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ABDE23F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4569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BA18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EC88D88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2EDA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4239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17CDB741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4198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3DFC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1D912A94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EFC3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D9B0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72B38B8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9FC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878E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B74A2FC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8E10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BD86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3D0F0839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6734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FE91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</w:tbl>
    <w:p w14:paraId="04BB3CD1" w14:textId="77777777" w:rsidR="00C85429" w:rsidRPr="00386233" w:rsidRDefault="00C85429" w:rsidP="00C85429">
      <w:pPr>
        <w:spacing w:before="100" w:beforeAutospacing="1"/>
        <w:rPr>
          <w:sz w:val="22"/>
          <w:szCs w:val="22"/>
        </w:rPr>
      </w:pPr>
    </w:p>
    <w:p w14:paraId="1E18C3B1" w14:textId="77777777" w:rsidR="00C85429" w:rsidRPr="00386233" w:rsidRDefault="00C85429" w:rsidP="00C85429">
      <w:pPr>
        <w:spacing w:before="100" w:beforeAutospacing="1"/>
        <w:rPr>
          <w:sz w:val="22"/>
          <w:szCs w:val="22"/>
        </w:rPr>
      </w:pPr>
      <w:r w:rsidRPr="00386233">
        <w:rPr>
          <w:sz w:val="22"/>
          <w:szCs w:val="22"/>
        </w:rPr>
        <w:t>Sono assenti i seguenti docenti:</w:t>
      </w:r>
    </w:p>
    <w:p w14:paraId="371825C2" w14:textId="77777777" w:rsidR="00C85429" w:rsidRPr="00386233" w:rsidRDefault="00C85429" w:rsidP="00C85429">
      <w:pPr>
        <w:spacing w:before="100" w:beforeAutospacing="1"/>
        <w:rPr>
          <w:sz w:val="22"/>
          <w:szCs w:val="22"/>
        </w:rPr>
      </w:pPr>
      <w:r w:rsidRPr="00386233">
        <w:rPr>
          <w:sz w:val="22"/>
          <w:szCs w:val="22"/>
        </w:rPr>
        <w:t>____________________________________________</w:t>
      </w:r>
    </w:p>
    <w:p w14:paraId="346D4FC1" w14:textId="77777777" w:rsidR="00C85429" w:rsidRPr="00386233" w:rsidRDefault="00C85429" w:rsidP="00C85429">
      <w:pPr>
        <w:spacing w:before="100" w:beforeAutospacing="1"/>
        <w:rPr>
          <w:sz w:val="22"/>
          <w:szCs w:val="22"/>
        </w:rPr>
      </w:pPr>
      <w:r w:rsidRPr="00386233">
        <w:rPr>
          <w:sz w:val="22"/>
          <w:szCs w:val="22"/>
        </w:rPr>
        <w:t>____________________________________________</w:t>
      </w:r>
    </w:p>
    <w:p w14:paraId="60997581" w14:textId="77777777" w:rsidR="00C85429" w:rsidRPr="00386233" w:rsidRDefault="00C85429" w:rsidP="00C85429">
      <w:pPr>
        <w:overflowPunct/>
        <w:textAlignment w:val="auto"/>
        <w:rPr>
          <w:sz w:val="22"/>
          <w:szCs w:val="22"/>
        </w:rPr>
      </w:pPr>
    </w:p>
    <w:p w14:paraId="7A3DC042" w14:textId="77777777" w:rsidR="00C85429" w:rsidRPr="00386233" w:rsidRDefault="00C85429" w:rsidP="00C85429">
      <w:pPr>
        <w:overflowPunct/>
        <w:textAlignment w:val="auto"/>
        <w:rPr>
          <w:sz w:val="22"/>
          <w:szCs w:val="22"/>
        </w:rPr>
      </w:pPr>
      <w:r w:rsidRPr="00386233">
        <w:rPr>
          <w:sz w:val="22"/>
          <w:szCs w:val="22"/>
        </w:rPr>
        <w:t>____________________________________________</w:t>
      </w:r>
    </w:p>
    <w:p w14:paraId="2E05A17C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2910CF1D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04E666CD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16028318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796BE12B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>Constatata:</w:t>
      </w:r>
    </w:p>
    <w:p w14:paraId="3AAA2A54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2D26AE29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>- la regolarità della convocazione in modalità telematica in deroga alla normativa che regolamenta l’organizzazione delle attività colleg</w:t>
      </w:r>
      <w:r w:rsidR="00F06F17" w:rsidRPr="00386233">
        <w:rPr>
          <w:rFonts w:eastAsiaTheme="minorHAnsi"/>
          <w:sz w:val="21"/>
          <w:szCs w:val="21"/>
          <w:lang w:eastAsia="en-US"/>
        </w:rPr>
        <w:t>iali, al Regolamento di Istituto</w:t>
      </w:r>
      <w:r w:rsidRPr="00386233">
        <w:rPr>
          <w:rFonts w:eastAsiaTheme="minorHAnsi"/>
          <w:sz w:val="21"/>
          <w:szCs w:val="21"/>
          <w:lang w:eastAsia="en-US"/>
        </w:rPr>
        <w:t>, al CCNL in vigore, in relazione all’emergenza CoVid-19 (DL 23 febbraio 2020 n. 6, tutti i successivi DPCM e le note ministeriali ad esso collegate);</w:t>
      </w:r>
    </w:p>
    <w:p w14:paraId="3FF425F9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14619B73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>- la disponibilità di strumenti telematici idonei a consentire la comunicazione in tempo reale a due vie e il</w:t>
      </w:r>
    </w:p>
    <w:p w14:paraId="7F954405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 xml:space="preserve">collegamento simultaneo fra tutti i partecipanti; </w:t>
      </w:r>
    </w:p>
    <w:p w14:paraId="1C5F6B54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13A54491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>il presidente dichiara aperta la seduta.</w:t>
      </w:r>
    </w:p>
    <w:p w14:paraId="46443A5A" w14:textId="77777777" w:rsidR="002745CE" w:rsidRPr="00386233" w:rsidRDefault="002745CE" w:rsidP="002745CE">
      <w:pPr>
        <w:rPr>
          <w:rFonts w:eastAsia="Century Gothic"/>
          <w:sz w:val="22"/>
          <w:szCs w:val="22"/>
          <w:lang w:eastAsia="zh-CN"/>
        </w:rPr>
      </w:pPr>
    </w:p>
    <w:p w14:paraId="427F7A11" w14:textId="77777777" w:rsidR="002745CE" w:rsidRPr="00386233" w:rsidRDefault="002745CE" w:rsidP="002745CE">
      <w:pPr>
        <w:ind w:left="851"/>
        <w:jc w:val="both"/>
        <w:rPr>
          <w:i/>
          <w:sz w:val="22"/>
          <w:szCs w:val="22"/>
        </w:rPr>
      </w:pPr>
      <w:r w:rsidRPr="00386233">
        <w:rPr>
          <w:i/>
          <w:sz w:val="22"/>
          <w:szCs w:val="22"/>
        </w:rPr>
        <w:t>Verbalizzare la trattazione di ogni punto dell’ordine del giorno, specificando quali documenti si allegano al presente verbale.</w:t>
      </w:r>
    </w:p>
    <w:p w14:paraId="2F7AC32E" w14:textId="5D23AF3F" w:rsidR="002745CE" w:rsidRPr="00386233" w:rsidRDefault="002745CE" w:rsidP="002745CE">
      <w:pPr>
        <w:rPr>
          <w:sz w:val="22"/>
          <w:szCs w:val="22"/>
        </w:rPr>
      </w:pPr>
    </w:p>
    <w:p w14:paraId="6C1B40DA" w14:textId="77777777" w:rsidR="001E3E55" w:rsidRPr="00386233" w:rsidRDefault="001E3E55" w:rsidP="002745CE">
      <w:pPr>
        <w:rPr>
          <w:sz w:val="22"/>
          <w:szCs w:val="22"/>
        </w:rPr>
      </w:pPr>
      <w:r w:rsidRPr="00386233">
        <w:rPr>
          <w:sz w:val="22"/>
          <w:szCs w:val="22"/>
        </w:rPr>
        <w:t xml:space="preserve">Alle ore_________________________, terminata la parte della riunione del </w:t>
      </w:r>
      <w:proofErr w:type="spellStart"/>
      <w:r w:rsidRPr="00386233">
        <w:rPr>
          <w:sz w:val="22"/>
          <w:szCs w:val="22"/>
        </w:rPr>
        <w:t>cdc</w:t>
      </w:r>
      <w:proofErr w:type="spellEnd"/>
      <w:r w:rsidRPr="00386233">
        <w:rPr>
          <w:sz w:val="22"/>
          <w:szCs w:val="22"/>
        </w:rPr>
        <w:t xml:space="preserve"> riservata ai soli docenti, si chiude il precedente collegamento e si utilizza il link ______________________________(pubblicato in data______________ sul sito della scuola) per il collegamento alla seconda parte della riunione, alla quale partecipano, oltre ai docenti, i rappresentanti dei genitori e degli studenti.</w:t>
      </w:r>
    </w:p>
    <w:p w14:paraId="6E40548B" w14:textId="29EEBF87" w:rsidR="001E3E55" w:rsidRPr="00386233" w:rsidRDefault="001E3E55" w:rsidP="001E3E55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 xml:space="preserve">Il link risulta essere stato consegnato a tutti, considerato che nessuno ha presentato reclamo relativamente alla non ricezione dello stesso. </w:t>
      </w:r>
    </w:p>
    <w:p w14:paraId="01495A92" w14:textId="42F6C401" w:rsidR="001E3E55" w:rsidRPr="00386233" w:rsidRDefault="001E3E55" w:rsidP="001E3E55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Presiede questa seconda parte della riunione ancora il prof. _________________, che accetta e si impegna a verificare costantemente la presenza dei componenti il Consiglio in ambiente digitale sulla piattaforma individuata per la riunione dell’organo collegiale.</w:t>
      </w:r>
    </w:p>
    <w:p w14:paraId="76244F5A" w14:textId="77777777" w:rsidR="001E3E55" w:rsidRPr="00386233" w:rsidRDefault="001E3E55" w:rsidP="001E3E55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6A05385D" w14:textId="77777777" w:rsidR="001E3E55" w:rsidRPr="00386233" w:rsidRDefault="001E3E55" w:rsidP="001E3E55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3D06EBBD" w14:textId="38A4BA68" w:rsidR="001E3E55" w:rsidRPr="00386233" w:rsidRDefault="001E3E55" w:rsidP="001E3E55">
      <w:pPr>
        <w:overflowPunct/>
        <w:jc w:val="both"/>
        <w:textAlignment w:val="auto"/>
        <w:rPr>
          <w:sz w:val="22"/>
          <w:szCs w:val="22"/>
        </w:rPr>
      </w:pPr>
      <w:r w:rsidRPr="00386233">
        <w:rPr>
          <w:rFonts w:eastAsiaTheme="minorHAnsi"/>
          <w:sz w:val="22"/>
          <w:szCs w:val="21"/>
          <w:lang w:eastAsia="en-US"/>
        </w:rPr>
        <w:lastRenderedPageBreak/>
        <w:t>Da una verifica dei partecipanti alla video conferenza effettuata dal Coordinatore mediante chiamata nominale, risultano presenti i docenti già presenti durante la prima parte della riunione e i rappresentanti dei genitori,</w:t>
      </w:r>
      <w:r w:rsidRPr="00386233">
        <w:rPr>
          <w:sz w:val="22"/>
          <w:szCs w:val="22"/>
        </w:rPr>
        <w:t xml:space="preserve"> i signori ___________________________e _____________________, e degli studenti, _______________________ e _____________________.</w:t>
      </w:r>
    </w:p>
    <w:p w14:paraId="00E3D928" w14:textId="400E8163" w:rsidR="001E3E55" w:rsidRPr="00386233" w:rsidRDefault="001E3E55" w:rsidP="002745CE">
      <w:pPr>
        <w:rPr>
          <w:sz w:val="22"/>
          <w:szCs w:val="22"/>
        </w:rPr>
      </w:pPr>
    </w:p>
    <w:p w14:paraId="08EBAA53" w14:textId="77777777" w:rsidR="001E3E55" w:rsidRPr="00386233" w:rsidRDefault="001E3E55" w:rsidP="001E3E55">
      <w:pPr>
        <w:ind w:left="851"/>
        <w:jc w:val="both"/>
        <w:rPr>
          <w:i/>
          <w:sz w:val="22"/>
          <w:szCs w:val="22"/>
        </w:rPr>
      </w:pPr>
      <w:r w:rsidRPr="00386233">
        <w:rPr>
          <w:i/>
          <w:sz w:val="22"/>
          <w:szCs w:val="22"/>
        </w:rPr>
        <w:t>Verbalizzare la trattazione di ogni punto dell’ordine del giorno, specificando quali documenti si allegano al presente verbale.</w:t>
      </w:r>
    </w:p>
    <w:p w14:paraId="0786931A" w14:textId="77777777" w:rsidR="001E3E55" w:rsidRPr="00386233" w:rsidRDefault="001E3E55" w:rsidP="002745CE">
      <w:pPr>
        <w:rPr>
          <w:sz w:val="22"/>
          <w:szCs w:val="22"/>
        </w:rPr>
      </w:pPr>
    </w:p>
    <w:p w14:paraId="139E8FDC" w14:textId="77777777" w:rsidR="00C85429" w:rsidRPr="00386233" w:rsidRDefault="00C85429" w:rsidP="002745CE">
      <w:pPr>
        <w:rPr>
          <w:sz w:val="22"/>
          <w:szCs w:val="22"/>
        </w:rPr>
      </w:pPr>
    </w:p>
    <w:p w14:paraId="45019DB9" w14:textId="77777777" w:rsidR="002745CE" w:rsidRPr="00386233" w:rsidRDefault="00C85429" w:rsidP="00B349B1">
      <w:pPr>
        <w:rPr>
          <w:sz w:val="22"/>
          <w:szCs w:val="22"/>
        </w:rPr>
      </w:pPr>
      <w:r w:rsidRPr="00386233">
        <w:rPr>
          <w:rFonts w:eastAsiaTheme="minorHAnsi"/>
          <w:sz w:val="21"/>
          <w:szCs w:val="21"/>
          <w:lang w:eastAsia="en-US"/>
        </w:rPr>
        <w:t xml:space="preserve">Letto, approvato e sottoscritto il presente verbale, la riunione in videoconferenza termina alle </w:t>
      </w:r>
      <w:proofErr w:type="gramStart"/>
      <w:r w:rsidRPr="00386233">
        <w:rPr>
          <w:rFonts w:eastAsiaTheme="minorHAnsi"/>
          <w:sz w:val="21"/>
          <w:szCs w:val="21"/>
          <w:lang w:eastAsia="en-US"/>
        </w:rPr>
        <w:t xml:space="preserve">ore </w:t>
      </w:r>
      <w:r w:rsidR="00B349B1" w:rsidRPr="00386233">
        <w:rPr>
          <w:rFonts w:eastAsiaTheme="minorHAnsi"/>
          <w:sz w:val="21"/>
          <w:szCs w:val="21"/>
          <w:lang w:eastAsia="en-US"/>
        </w:rPr>
        <w:t xml:space="preserve"> </w:t>
      </w:r>
      <w:r w:rsidR="002745CE" w:rsidRPr="00386233">
        <w:rPr>
          <w:sz w:val="22"/>
          <w:szCs w:val="22"/>
        </w:rPr>
        <w:t>_</w:t>
      </w:r>
      <w:proofErr w:type="gramEnd"/>
      <w:r w:rsidR="002745CE" w:rsidRPr="00386233">
        <w:rPr>
          <w:sz w:val="22"/>
          <w:szCs w:val="22"/>
        </w:rPr>
        <w:t xml:space="preserve">___________, </w:t>
      </w:r>
    </w:p>
    <w:p w14:paraId="6A0CA1E3" w14:textId="77777777" w:rsidR="00B349B1" w:rsidRPr="00386233" w:rsidRDefault="00B349B1" w:rsidP="00B349B1">
      <w:pPr>
        <w:rPr>
          <w:sz w:val="22"/>
          <w:szCs w:val="22"/>
        </w:rPr>
      </w:pPr>
    </w:p>
    <w:p w14:paraId="01AB7FF3" w14:textId="77777777" w:rsidR="00B349B1" w:rsidRPr="00386233" w:rsidRDefault="00B349B1" w:rsidP="00B349B1">
      <w:pPr>
        <w:rPr>
          <w:sz w:val="22"/>
          <w:szCs w:val="22"/>
        </w:rPr>
      </w:pPr>
    </w:p>
    <w:p w14:paraId="2B5831C5" w14:textId="77777777" w:rsidR="002745CE" w:rsidRPr="00386233" w:rsidRDefault="002745CE" w:rsidP="002745CE">
      <w:pPr>
        <w:pStyle w:val="NormaleWeb"/>
        <w:spacing w:after="0"/>
        <w:rPr>
          <w:sz w:val="22"/>
          <w:szCs w:val="22"/>
        </w:rPr>
      </w:pPr>
    </w:p>
    <w:p w14:paraId="717A17A6" w14:textId="77777777" w:rsidR="002745CE" w:rsidRPr="00386233" w:rsidRDefault="002745CE" w:rsidP="002745CE">
      <w:pPr>
        <w:pStyle w:val="NormaleWeb"/>
        <w:spacing w:after="0"/>
        <w:rPr>
          <w:sz w:val="22"/>
          <w:szCs w:val="22"/>
        </w:rPr>
      </w:pPr>
    </w:p>
    <w:p w14:paraId="73EA3E47" w14:textId="77777777" w:rsidR="002745CE" w:rsidRPr="00386233" w:rsidRDefault="002745CE" w:rsidP="002745CE">
      <w:pPr>
        <w:pStyle w:val="NormaleWeb"/>
        <w:spacing w:after="0" w:line="360" w:lineRule="auto"/>
      </w:pPr>
      <w:r w:rsidRPr="00386233">
        <w:t xml:space="preserve">Il Segretario </w:t>
      </w:r>
      <w:r w:rsidRPr="00386233">
        <w:tab/>
      </w:r>
      <w:r w:rsidRPr="00386233">
        <w:tab/>
      </w:r>
      <w:r w:rsidRPr="00386233">
        <w:tab/>
      </w:r>
      <w:r w:rsidRPr="00386233">
        <w:tab/>
      </w:r>
      <w:r w:rsidRPr="00386233">
        <w:tab/>
      </w:r>
      <w:r w:rsidRPr="00386233">
        <w:tab/>
        <w:t>Il Presidente</w:t>
      </w:r>
    </w:p>
    <w:p w14:paraId="7C64171C" w14:textId="77777777" w:rsidR="002745CE" w:rsidRDefault="002745CE" w:rsidP="002745CE">
      <w:pPr>
        <w:pStyle w:val="NormaleWeb"/>
        <w:spacing w:after="0" w:line="360" w:lineRule="auto"/>
      </w:pPr>
      <w:r w:rsidRPr="00386233">
        <w:t xml:space="preserve">_________________________ </w:t>
      </w:r>
      <w:r w:rsidRPr="00386233">
        <w:tab/>
      </w:r>
      <w:r w:rsidRPr="00386233">
        <w:tab/>
      </w:r>
      <w:r w:rsidRPr="00386233">
        <w:tab/>
        <w:t>____________________________</w:t>
      </w:r>
      <w:r>
        <w:t xml:space="preserve"> </w:t>
      </w:r>
    </w:p>
    <w:p w14:paraId="26D78DFA" w14:textId="77777777" w:rsidR="002745CE" w:rsidRDefault="002745CE" w:rsidP="002745CE"/>
    <w:p w14:paraId="366E6C97" w14:textId="77777777" w:rsidR="002745CE" w:rsidRDefault="002745CE" w:rsidP="002745CE"/>
    <w:p w14:paraId="45489C3F" w14:textId="77777777" w:rsidR="00E472D0" w:rsidRDefault="00E472D0"/>
    <w:sectPr w:rsidR="00E472D0" w:rsidSect="00EA1383"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9E146" w14:textId="77777777" w:rsidR="00F96370" w:rsidRDefault="00F96370" w:rsidP="00BF787E">
      <w:r>
        <w:separator/>
      </w:r>
    </w:p>
  </w:endnote>
  <w:endnote w:type="continuationSeparator" w:id="0">
    <w:p w14:paraId="198192F8" w14:textId="77777777" w:rsidR="00F96370" w:rsidRDefault="00F96370" w:rsidP="00B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7032676"/>
      <w:docPartObj>
        <w:docPartGallery w:val="Page Numbers (Bottom of Page)"/>
        <w:docPartUnique/>
      </w:docPartObj>
    </w:sdtPr>
    <w:sdtEndPr/>
    <w:sdtContent>
      <w:p w14:paraId="3E2A45C5" w14:textId="77777777"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F17">
          <w:rPr>
            <w:noProof/>
          </w:rPr>
          <w:t>2</w:t>
        </w:r>
        <w:r>
          <w:fldChar w:fldCharType="end"/>
        </w:r>
      </w:p>
    </w:sdtContent>
  </w:sdt>
  <w:p w14:paraId="76C374AC" w14:textId="77777777" w:rsidR="00EA1383" w:rsidRDefault="00EA13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3888091"/>
      <w:docPartObj>
        <w:docPartGallery w:val="Page Numbers (Bottom of Page)"/>
        <w:docPartUnique/>
      </w:docPartObj>
    </w:sdtPr>
    <w:sdtEndPr/>
    <w:sdtContent>
      <w:p w14:paraId="218337C9" w14:textId="77777777"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F17">
          <w:rPr>
            <w:noProof/>
          </w:rPr>
          <w:t>1</w:t>
        </w:r>
        <w:r>
          <w:fldChar w:fldCharType="end"/>
        </w:r>
      </w:p>
    </w:sdtContent>
  </w:sdt>
  <w:p w14:paraId="41FFDFEE" w14:textId="77777777" w:rsidR="00E472D0" w:rsidRDefault="00E472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71E7C" w14:textId="77777777" w:rsidR="00F96370" w:rsidRDefault="00F96370" w:rsidP="00BF787E">
      <w:r>
        <w:separator/>
      </w:r>
    </w:p>
  </w:footnote>
  <w:footnote w:type="continuationSeparator" w:id="0">
    <w:p w14:paraId="6F929412" w14:textId="77777777" w:rsidR="00F96370" w:rsidRDefault="00F96370" w:rsidP="00BF7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96" w:type="dxa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2647E4" w14:paraId="6FFC06C9" w14:textId="77777777" w:rsidTr="00DA6EBA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528A2A5F" w14:textId="77777777" w:rsidR="002647E4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59264" behindDoc="0" locked="0" layoutInCell="1" allowOverlap="1" wp14:anchorId="77B988F5" wp14:editId="23C82128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19886910" w14:textId="77777777" w:rsidR="002647E4" w:rsidRPr="00586B03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 w:rsidRPr="00586B03">
            <w:rPr>
              <w:rFonts w:ascii="Arial" w:eastAsia="Century Schoolbook" w:hAnsi="Arial" w:cs="Arial"/>
              <w:sz w:val="18"/>
              <w:szCs w:val="18"/>
            </w:rPr>
            <w:t xml:space="preserve">LICEO STATALE </w:t>
          </w:r>
          <w:r w:rsidRPr="00586B03">
            <w:rPr>
              <w:rFonts w:ascii="Arial" w:hAnsi="Arial" w:cs="Arial"/>
              <w:sz w:val="18"/>
              <w:szCs w:val="18"/>
            </w:rPr>
            <w:t>“</w:t>
          </w:r>
          <w:r w:rsidRPr="00586B03">
            <w:rPr>
              <w:rFonts w:ascii="Arial" w:eastAsia="Century Schoolbook" w:hAnsi="Arial" w:cs="Arial"/>
              <w:sz w:val="18"/>
              <w:szCs w:val="18"/>
            </w:rPr>
            <w:t>NICCOLÒ MACHIAVELLI”</w:t>
          </w:r>
        </w:p>
        <w:p w14:paraId="21334988" w14:textId="77777777" w:rsidR="002647E4" w:rsidRPr="00586B03" w:rsidRDefault="00CA7E7A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hyperlink r:id="rId2" w:history="1">
            <w:r w:rsidR="002647E4">
              <w:rPr>
                <w:rStyle w:val="Collegamentoipertestuale"/>
                <w:rFonts w:ascii="Arial" w:hAnsi="Arial"/>
                <w:sz w:val="18"/>
                <w:szCs w:val="18"/>
              </w:rPr>
              <w:t>www.liceomachiavelli-firenze.edu</w:t>
            </w:r>
            <w:r w:rsidR="002647E4"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.it</w:t>
            </w:r>
          </w:hyperlink>
          <w:r w:rsidR="002647E4" w:rsidRPr="00586B03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47989B28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14:paraId="44852293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14:paraId="428C4176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14:paraId="19B82077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14:paraId="47C22B7A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14:paraId="7F0AD4A3" w14:textId="77777777" w:rsidR="002647E4" w:rsidRDefault="002647E4" w:rsidP="002647E4">
          <w:pPr>
            <w:jc w:val="center"/>
          </w:pPr>
          <w:r w:rsidRPr="00586B03">
            <w:rPr>
              <w:rFonts w:ascii="Arial" w:hAnsi="Arial" w:cs="Arial"/>
              <w:sz w:val="18"/>
              <w:szCs w:val="18"/>
            </w:rPr>
            <w:t>e-mail:</w:t>
          </w:r>
          <w:r w:rsidRPr="00586B03">
            <w:rPr>
              <w:sz w:val="18"/>
              <w:szCs w:val="18"/>
            </w:rPr>
            <w:t xml:space="preserve"> </w:t>
          </w:r>
          <w:hyperlink r:id="rId3" w:history="1">
            <w:r w:rsidRPr="00534AAC">
              <w:rPr>
                <w:rStyle w:val="Collegamentoipertestuale"/>
                <w:rFonts w:ascii="Arial" w:hAnsi="Arial"/>
                <w:sz w:val="18"/>
                <w:szCs w:val="18"/>
              </w:rPr>
              <w:t>fiis00100r@istruzione.it</w:t>
            </w:r>
          </w:hyperlink>
          <w:r w:rsidRPr="00586B03">
            <w:rPr>
              <w:rFonts w:ascii="Arial" w:hAnsi="Arial" w:cs="Arial"/>
              <w:sz w:val="18"/>
              <w:szCs w:val="18"/>
            </w:rPr>
            <w:t xml:space="preserve">  - PEC</w:t>
          </w:r>
          <w:r w:rsidRPr="00586B03"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 w:history="1">
            <w:r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fiis00100r@pec.istruzione.it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5D8C71F1" w14:textId="77777777" w:rsidR="002647E4" w:rsidRDefault="002647E4" w:rsidP="002647E4">
          <w:pPr>
            <w:pStyle w:val="Titolo1"/>
            <w:snapToGrid w:val="0"/>
          </w:pPr>
          <w:r>
            <w:rPr>
              <w:rFonts w:ascii="Century Schoolbook" w:eastAsia="Century Schoolbook" w:hAnsi="Century Schoolbook" w:cs="Century Schoolbook"/>
              <w:noProof/>
              <w:sz w:val="20"/>
              <w:szCs w:val="20"/>
              <w:lang w:eastAsia="it-IT"/>
            </w:rPr>
            <w:drawing>
              <wp:inline distT="0" distB="0" distL="0" distR="0" wp14:anchorId="4FACC2A3" wp14:editId="31B3CF84">
                <wp:extent cx="1093470" cy="1153160"/>
                <wp:effectExtent l="0" t="0" r="0" b="889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470" cy="11531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29D3DDD" w14:textId="77777777" w:rsidR="00BF787E" w:rsidRDefault="00BF78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76C2"/>
    <w:multiLevelType w:val="hybridMultilevel"/>
    <w:tmpl w:val="823CCDAE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6C1358"/>
    <w:multiLevelType w:val="hybridMultilevel"/>
    <w:tmpl w:val="D6B4489E"/>
    <w:lvl w:ilvl="0" w:tplc="DFBEFD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B95C3A"/>
    <w:multiLevelType w:val="hybridMultilevel"/>
    <w:tmpl w:val="16D082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83FB2"/>
    <w:multiLevelType w:val="hybridMultilevel"/>
    <w:tmpl w:val="ADCC16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D20B4"/>
    <w:multiLevelType w:val="hybridMultilevel"/>
    <w:tmpl w:val="43DA5A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5B"/>
    <w:rsid w:val="000435D4"/>
    <w:rsid w:val="000A5D2E"/>
    <w:rsid w:val="000C3304"/>
    <w:rsid w:val="001B5F5B"/>
    <w:rsid w:val="001E3E55"/>
    <w:rsid w:val="002647E4"/>
    <w:rsid w:val="002745CE"/>
    <w:rsid w:val="002A58F4"/>
    <w:rsid w:val="002C0C07"/>
    <w:rsid w:val="00306978"/>
    <w:rsid w:val="00386233"/>
    <w:rsid w:val="003E4B73"/>
    <w:rsid w:val="003F1A8A"/>
    <w:rsid w:val="003F67BF"/>
    <w:rsid w:val="00435E25"/>
    <w:rsid w:val="006215AE"/>
    <w:rsid w:val="006C050E"/>
    <w:rsid w:val="006E2211"/>
    <w:rsid w:val="006F687E"/>
    <w:rsid w:val="00735491"/>
    <w:rsid w:val="007779D6"/>
    <w:rsid w:val="007A17BB"/>
    <w:rsid w:val="007B0D30"/>
    <w:rsid w:val="007B112E"/>
    <w:rsid w:val="008D07D8"/>
    <w:rsid w:val="008F5FD6"/>
    <w:rsid w:val="00994C7E"/>
    <w:rsid w:val="009C3B8A"/>
    <w:rsid w:val="00B349B1"/>
    <w:rsid w:val="00B53886"/>
    <w:rsid w:val="00B75163"/>
    <w:rsid w:val="00BF787E"/>
    <w:rsid w:val="00C85429"/>
    <w:rsid w:val="00CA7E7A"/>
    <w:rsid w:val="00E472D0"/>
    <w:rsid w:val="00EA1383"/>
    <w:rsid w:val="00EF1C37"/>
    <w:rsid w:val="00F06F17"/>
    <w:rsid w:val="00F96370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064BC5"/>
  <w15:docId w15:val="{69FABA4B-1315-44A9-8CB8-E0A94258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2647E4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2647E4"/>
    <w:pPr>
      <w:widowControl w:val="0"/>
      <w:suppressAutoHyphens/>
      <w:overflowPunct/>
      <w:autoSpaceDE/>
      <w:autoSpaceDN/>
      <w:adjustRightInd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47E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47E4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unhideWhenUsed/>
    <w:rsid w:val="002745CE"/>
    <w:pPr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</w:rPr>
  </w:style>
  <w:style w:type="paragraph" w:customStyle="1" w:styleId="Default">
    <w:name w:val="Default"/>
    <w:rsid w:val="002745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B349B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8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87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Cutuli</dc:creator>
  <cp:keywords/>
  <dc:description/>
  <cp:lastModifiedBy>Cordasco Alessia</cp:lastModifiedBy>
  <cp:revision>3</cp:revision>
  <cp:lastPrinted>2018-09-10T04:23:00Z</cp:lastPrinted>
  <dcterms:created xsi:type="dcterms:W3CDTF">2021-03-31T06:28:00Z</dcterms:created>
  <dcterms:modified xsi:type="dcterms:W3CDTF">2021-03-31T06:31:00Z</dcterms:modified>
</cp:coreProperties>
</file>