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CF1A" w14:textId="5270E6F5" w:rsidR="008010F9" w:rsidRDefault="009F45F7">
      <w:r>
        <w:rPr>
          <w:noProof/>
        </w:rPr>
        <w:drawing>
          <wp:inline distT="0" distB="0" distL="0" distR="0" wp14:anchorId="55C66945" wp14:editId="087D2F67">
            <wp:extent cx="5827024" cy="1117600"/>
            <wp:effectExtent l="0" t="0" r="2540" b="6350"/>
            <wp:docPr id="18586099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061" cy="111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D6DCC" w14:textId="77777777" w:rsidR="009F45F7" w:rsidRDefault="009F45F7"/>
    <w:p w14:paraId="254A6B9B" w14:textId="6912B90A" w:rsidR="009F45F7" w:rsidRPr="009F45F7" w:rsidRDefault="009F45F7" w:rsidP="009F45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F7">
        <w:rPr>
          <w:rFonts w:ascii="Times New Roman" w:hAnsi="Times New Roman" w:cs="Times New Roman"/>
          <w:b/>
          <w:bCs/>
          <w:sz w:val="24"/>
          <w:szCs w:val="24"/>
        </w:rPr>
        <w:t xml:space="preserve">Verbale n° </w:t>
      </w:r>
      <w:r w:rsidR="001A695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F45F7">
        <w:rPr>
          <w:rFonts w:ascii="Times New Roman" w:hAnsi="Times New Roman" w:cs="Times New Roman"/>
          <w:b/>
          <w:bCs/>
          <w:sz w:val="24"/>
          <w:szCs w:val="24"/>
        </w:rPr>
        <w:t xml:space="preserve"> del Consiglio di Istituto del giorno </w:t>
      </w:r>
      <w:r w:rsidR="001A6959">
        <w:rPr>
          <w:rFonts w:ascii="Times New Roman" w:hAnsi="Times New Roman" w:cs="Times New Roman"/>
          <w:b/>
          <w:bCs/>
          <w:sz w:val="24"/>
          <w:szCs w:val="24"/>
        </w:rPr>
        <w:t xml:space="preserve">26 giugno </w:t>
      </w:r>
      <w:r w:rsidR="004404A6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A13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45F7">
        <w:rPr>
          <w:rFonts w:ascii="Times New Roman" w:hAnsi="Times New Roman" w:cs="Times New Roman"/>
          <w:b/>
          <w:bCs/>
          <w:sz w:val="24"/>
          <w:szCs w:val="24"/>
        </w:rPr>
        <w:t>a.s. 2024-2025</w:t>
      </w:r>
    </w:p>
    <w:p w14:paraId="330EF206" w14:textId="1975CB4C" w:rsidR="009F45F7" w:rsidRDefault="009F45F7" w:rsidP="009F45F7">
      <w:pPr>
        <w:rPr>
          <w:rFonts w:ascii="Times New Roman" w:hAnsi="Times New Roman" w:cs="Times New Roman"/>
          <w:sz w:val="24"/>
          <w:szCs w:val="24"/>
        </w:rPr>
      </w:pPr>
      <w:r w:rsidRPr="009F45F7">
        <w:rPr>
          <w:rFonts w:ascii="Times New Roman" w:hAnsi="Times New Roman" w:cs="Times New Roman"/>
          <w:sz w:val="24"/>
          <w:szCs w:val="24"/>
        </w:rPr>
        <w:t xml:space="preserve">Il giorno </w:t>
      </w:r>
      <w:r w:rsidR="00D954F8">
        <w:rPr>
          <w:rFonts w:ascii="Times New Roman" w:hAnsi="Times New Roman" w:cs="Times New Roman"/>
          <w:sz w:val="24"/>
          <w:szCs w:val="24"/>
        </w:rPr>
        <w:t>26 giugno</w:t>
      </w:r>
      <w:r w:rsidRPr="009F45F7">
        <w:rPr>
          <w:rFonts w:ascii="Times New Roman" w:hAnsi="Times New Roman" w:cs="Times New Roman"/>
          <w:sz w:val="24"/>
          <w:szCs w:val="24"/>
        </w:rPr>
        <w:t xml:space="preserve"> 202</w:t>
      </w:r>
      <w:r w:rsidR="00F274A6">
        <w:rPr>
          <w:rFonts w:ascii="Times New Roman" w:hAnsi="Times New Roman" w:cs="Times New Roman"/>
          <w:sz w:val="24"/>
          <w:szCs w:val="24"/>
        </w:rPr>
        <w:t>5</w:t>
      </w:r>
      <w:r w:rsidRPr="009F45F7">
        <w:rPr>
          <w:rFonts w:ascii="Times New Roman" w:hAnsi="Times New Roman" w:cs="Times New Roman"/>
          <w:sz w:val="24"/>
          <w:szCs w:val="24"/>
        </w:rPr>
        <w:t xml:space="preserve">, alle </w:t>
      </w:r>
      <w:r w:rsidRPr="00815AEE">
        <w:rPr>
          <w:rFonts w:ascii="Times New Roman" w:hAnsi="Times New Roman" w:cs="Times New Roman"/>
          <w:sz w:val="24"/>
          <w:szCs w:val="24"/>
        </w:rPr>
        <w:t>ore 1</w:t>
      </w:r>
      <w:r w:rsidR="00D954F8" w:rsidRPr="00815AEE">
        <w:rPr>
          <w:rFonts w:ascii="Times New Roman" w:hAnsi="Times New Roman" w:cs="Times New Roman"/>
          <w:sz w:val="24"/>
          <w:szCs w:val="24"/>
        </w:rPr>
        <w:t>8</w:t>
      </w:r>
      <w:r w:rsidRPr="00815AEE">
        <w:rPr>
          <w:rFonts w:ascii="Times New Roman" w:hAnsi="Times New Roman" w:cs="Times New Roman"/>
          <w:sz w:val="24"/>
          <w:szCs w:val="24"/>
        </w:rPr>
        <w:t>:</w:t>
      </w:r>
      <w:r w:rsidR="009C72AC" w:rsidRPr="00815AEE">
        <w:rPr>
          <w:rFonts w:ascii="Times New Roman" w:hAnsi="Times New Roman" w:cs="Times New Roman"/>
          <w:sz w:val="24"/>
          <w:szCs w:val="24"/>
        </w:rPr>
        <w:t>3</w:t>
      </w:r>
      <w:r w:rsidRPr="00815AEE">
        <w:rPr>
          <w:rFonts w:ascii="Times New Roman" w:hAnsi="Times New Roman" w:cs="Times New Roman"/>
          <w:sz w:val="24"/>
          <w:szCs w:val="24"/>
        </w:rPr>
        <w:t>0,</w:t>
      </w:r>
      <w:r w:rsidRPr="009F45F7">
        <w:rPr>
          <w:rFonts w:ascii="Times New Roman" w:hAnsi="Times New Roman" w:cs="Times New Roman"/>
          <w:sz w:val="24"/>
          <w:szCs w:val="24"/>
        </w:rPr>
        <w:t xml:space="preserve"> nell</w:t>
      </w:r>
      <w:r w:rsidR="0070446A">
        <w:rPr>
          <w:rFonts w:ascii="Times New Roman" w:hAnsi="Times New Roman" w:cs="Times New Roman"/>
          <w:sz w:val="24"/>
          <w:szCs w:val="24"/>
        </w:rPr>
        <w:t>a sala di lettura Valentina Gallo</w:t>
      </w:r>
      <w:r w:rsidR="00F274A6">
        <w:rPr>
          <w:rFonts w:ascii="Times New Roman" w:hAnsi="Times New Roman" w:cs="Times New Roman"/>
          <w:sz w:val="24"/>
          <w:szCs w:val="24"/>
        </w:rPr>
        <w:t xml:space="preserve"> </w:t>
      </w:r>
      <w:r w:rsidRPr="009F45F7">
        <w:rPr>
          <w:rFonts w:ascii="Times New Roman" w:hAnsi="Times New Roman" w:cs="Times New Roman"/>
          <w:sz w:val="24"/>
          <w:szCs w:val="24"/>
        </w:rPr>
        <w:t xml:space="preserve">di Palazzo Rinuccini, nella sede di via Santo Spirito, </w:t>
      </w:r>
      <w:r w:rsidR="002B1224">
        <w:rPr>
          <w:rFonts w:ascii="Times New Roman" w:hAnsi="Times New Roman" w:cs="Times New Roman"/>
          <w:sz w:val="24"/>
          <w:szCs w:val="24"/>
        </w:rPr>
        <w:t xml:space="preserve">n. 39, </w:t>
      </w:r>
      <w:r w:rsidRPr="009F45F7">
        <w:rPr>
          <w:rFonts w:ascii="Times New Roman" w:hAnsi="Times New Roman" w:cs="Times New Roman"/>
          <w:sz w:val="24"/>
          <w:szCs w:val="24"/>
        </w:rPr>
        <w:t>si riunisce il Consiglio di Istituto con il seguente o.d.g.:</w:t>
      </w:r>
    </w:p>
    <w:p w14:paraId="68734538" w14:textId="77777777" w:rsidR="00D954F8" w:rsidRPr="00D954F8" w:rsidRDefault="00D954F8" w:rsidP="00D954F8">
      <w:pPr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1. Approvazione del verbale della seduta precedente;</w:t>
      </w:r>
    </w:p>
    <w:p w14:paraId="32405AED" w14:textId="62D20379" w:rsidR="00D954F8" w:rsidRPr="00D954F8" w:rsidRDefault="00D954F8" w:rsidP="00D954F8">
      <w:pPr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2. Comunicazioni del Dirigente Scolastico;</w:t>
      </w:r>
    </w:p>
    <w:p w14:paraId="44C5F02A" w14:textId="0D8B64E0" w:rsidR="00D954F8" w:rsidRPr="00D954F8" w:rsidRDefault="00D954F8" w:rsidP="00D954F8">
      <w:pPr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3. Approvazione candidatura PN Ricreiamo! AVVISO - 81652, 23/05/2025, FSE</w:t>
      </w:r>
      <w:r w:rsidR="00376093">
        <w:rPr>
          <w:rFonts w:ascii="Times New Roman" w:hAnsi="Times New Roman" w:cs="Times New Roman"/>
          <w:sz w:val="24"/>
          <w:szCs w:val="24"/>
        </w:rPr>
        <w:t>+</w:t>
      </w:r>
      <w:r w:rsidRPr="00D954F8">
        <w:rPr>
          <w:rFonts w:ascii="Times New Roman" w:hAnsi="Times New Roman" w:cs="Times New Roman"/>
          <w:sz w:val="24"/>
          <w:szCs w:val="24"/>
        </w:rPr>
        <w:t>, Piano Estate 2025-2026, CANDIDATURA N. 15824;</w:t>
      </w:r>
    </w:p>
    <w:p w14:paraId="63F3CDD3" w14:textId="1B08C7FE" w:rsidR="00D954F8" w:rsidRPr="00D954F8" w:rsidRDefault="00D954F8" w:rsidP="00D954F8">
      <w:pPr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4. Autorizzazione al dirigente scolastico a svolgere attività aggiuntive in seno al progetto PN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4F8">
        <w:rPr>
          <w:rFonts w:ascii="Times New Roman" w:hAnsi="Times New Roman" w:cs="Times New Roman"/>
          <w:sz w:val="24"/>
          <w:szCs w:val="24"/>
        </w:rPr>
        <w:t>Ricreiamo</w:t>
      </w:r>
      <w:r w:rsidR="00F452E8">
        <w:rPr>
          <w:rFonts w:ascii="Times New Roman" w:hAnsi="Times New Roman" w:cs="Times New Roman"/>
          <w:sz w:val="24"/>
          <w:szCs w:val="24"/>
        </w:rPr>
        <w:t>!</w:t>
      </w:r>
      <w:r w:rsidRPr="00D954F8">
        <w:rPr>
          <w:rFonts w:ascii="Times New Roman" w:hAnsi="Times New Roman" w:cs="Times New Roman"/>
          <w:sz w:val="24"/>
          <w:szCs w:val="24"/>
        </w:rPr>
        <w:t xml:space="preserve"> AVVISO - 81652, 23/05/2025, FSE+, Piano Estate 2025-2026, CANDIDATURA N. 15824;</w:t>
      </w:r>
    </w:p>
    <w:p w14:paraId="1B2C0832" w14:textId="77777777" w:rsidR="00D954F8" w:rsidRPr="00D954F8" w:rsidRDefault="00D954F8" w:rsidP="00D954F8">
      <w:pPr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5. Variazioni di bilancio al Programma Annuale 2025;</w:t>
      </w:r>
    </w:p>
    <w:p w14:paraId="03433943" w14:textId="6D832FF0" w:rsidR="00D954F8" w:rsidRPr="00D954F8" w:rsidRDefault="00D954F8" w:rsidP="00D954F8">
      <w:pPr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 xml:space="preserve">6. </w:t>
      </w:r>
      <w:r w:rsidR="002B1224">
        <w:rPr>
          <w:rFonts w:ascii="Times New Roman" w:hAnsi="Times New Roman" w:cs="Times New Roman"/>
          <w:sz w:val="24"/>
          <w:szCs w:val="24"/>
        </w:rPr>
        <w:t>Ve</w:t>
      </w:r>
      <w:r w:rsidRPr="00D954F8">
        <w:rPr>
          <w:rFonts w:ascii="Times New Roman" w:hAnsi="Times New Roman" w:cs="Times New Roman"/>
          <w:sz w:val="24"/>
          <w:szCs w:val="24"/>
        </w:rPr>
        <w:t>rifica stato di attuazione del Programma Annuale 2025;</w:t>
      </w:r>
    </w:p>
    <w:p w14:paraId="44F883AD" w14:textId="77777777" w:rsidR="00D954F8" w:rsidRPr="00D954F8" w:rsidRDefault="00D954F8" w:rsidP="00D954F8">
      <w:pPr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6. Revisione regolamento d'istituto;</w:t>
      </w:r>
    </w:p>
    <w:p w14:paraId="0CE05081" w14:textId="77777777" w:rsidR="00D954F8" w:rsidRPr="00D954F8" w:rsidRDefault="00D954F8" w:rsidP="00D954F8">
      <w:pPr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7. Chiusura uffici di segreteria;</w:t>
      </w:r>
    </w:p>
    <w:p w14:paraId="790DBEBE" w14:textId="147D2860" w:rsidR="00D954F8" w:rsidRDefault="00D954F8" w:rsidP="00D954F8">
      <w:pPr>
        <w:rPr>
          <w:rFonts w:ascii="Times New Roman" w:hAnsi="Times New Roman" w:cs="Times New Roman"/>
          <w:sz w:val="24"/>
          <w:szCs w:val="24"/>
        </w:rPr>
      </w:pPr>
      <w:r w:rsidRPr="00D954F8">
        <w:rPr>
          <w:rFonts w:ascii="Times New Roman" w:hAnsi="Times New Roman" w:cs="Times New Roman"/>
          <w:sz w:val="24"/>
          <w:szCs w:val="24"/>
        </w:rPr>
        <w:t>8. Varie ed eventuali.</w:t>
      </w:r>
    </w:p>
    <w:p w14:paraId="70DB1718" w14:textId="02BF1ED0" w:rsidR="009F45F7" w:rsidRPr="009F45F7" w:rsidRDefault="009F45F7" w:rsidP="009F45F7">
      <w:pPr>
        <w:rPr>
          <w:rFonts w:ascii="Times New Roman" w:hAnsi="Times New Roman" w:cs="Times New Roman"/>
          <w:sz w:val="24"/>
          <w:szCs w:val="24"/>
        </w:rPr>
      </w:pPr>
      <w:r w:rsidRPr="009F45F7">
        <w:rPr>
          <w:rFonts w:ascii="Times New Roman" w:hAnsi="Times New Roman" w:cs="Times New Roman"/>
          <w:sz w:val="24"/>
          <w:szCs w:val="24"/>
        </w:rPr>
        <w:t>Vengono rilevate le presenze e le assenze dei consiglieri in carica, che risultano come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1134"/>
        <w:gridCol w:w="1083"/>
      </w:tblGrid>
      <w:tr w:rsidR="009F45F7" w:rsidRPr="009F45F7" w14:paraId="70BD9374" w14:textId="77777777" w:rsidTr="00DC0F7F">
        <w:tc>
          <w:tcPr>
            <w:tcW w:w="3256" w:type="dxa"/>
          </w:tcPr>
          <w:p w14:paraId="2011D4FA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</w:tc>
        <w:tc>
          <w:tcPr>
            <w:tcW w:w="3543" w:type="dxa"/>
          </w:tcPr>
          <w:p w14:paraId="67244BF7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</w:p>
        </w:tc>
        <w:tc>
          <w:tcPr>
            <w:tcW w:w="1134" w:type="dxa"/>
          </w:tcPr>
          <w:p w14:paraId="76833811" w14:textId="2393DFED" w:rsidR="009F45F7" w:rsidRPr="009F45F7" w:rsidRDefault="00A13FF3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1083" w:type="dxa"/>
          </w:tcPr>
          <w:p w14:paraId="230ACF40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9F45F7" w:rsidRPr="009F45F7" w14:paraId="1761BD12" w14:textId="77777777" w:rsidTr="00DC0F7F">
        <w:tc>
          <w:tcPr>
            <w:tcW w:w="3256" w:type="dxa"/>
          </w:tcPr>
          <w:p w14:paraId="33CEB4BD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Giari</w:t>
            </w:r>
            <w:proofErr w:type="spellEnd"/>
            <w:r w:rsidRPr="009F45F7">
              <w:rPr>
                <w:rFonts w:ascii="Times New Roman" w:hAnsi="Times New Roman" w:cs="Times New Roman"/>
                <w:sz w:val="24"/>
                <w:szCs w:val="24"/>
              </w:rPr>
              <w:t xml:space="preserve"> Francesco</w:t>
            </w:r>
          </w:p>
        </w:tc>
        <w:tc>
          <w:tcPr>
            <w:tcW w:w="3543" w:type="dxa"/>
          </w:tcPr>
          <w:p w14:paraId="1BF88A35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1134" w:type="dxa"/>
          </w:tcPr>
          <w:p w14:paraId="28DADB09" w14:textId="5D529C3C" w:rsidR="009F45F7" w:rsidRPr="009F45F7" w:rsidRDefault="00AF71AF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6F11C28E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7D4E3DE7" w14:textId="77777777" w:rsidTr="00DC0F7F">
        <w:tc>
          <w:tcPr>
            <w:tcW w:w="3256" w:type="dxa"/>
          </w:tcPr>
          <w:p w14:paraId="1B9F1C34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Vezzosi Andrea</w:t>
            </w:r>
          </w:p>
        </w:tc>
        <w:tc>
          <w:tcPr>
            <w:tcW w:w="3543" w:type="dxa"/>
          </w:tcPr>
          <w:p w14:paraId="4209C75D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Genitore</w:t>
            </w:r>
          </w:p>
        </w:tc>
        <w:tc>
          <w:tcPr>
            <w:tcW w:w="1134" w:type="dxa"/>
          </w:tcPr>
          <w:p w14:paraId="0C3217C6" w14:textId="45408210" w:rsidR="009F45F7" w:rsidRPr="009F45F7" w:rsidRDefault="00AF71AF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78C6CA5D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18E8C4E0" w14:textId="77777777" w:rsidTr="00DC0F7F">
        <w:tc>
          <w:tcPr>
            <w:tcW w:w="3256" w:type="dxa"/>
          </w:tcPr>
          <w:p w14:paraId="3DA9CB51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Zoppi Barbara</w:t>
            </w:r>
          </w:p>
        </w:tc>
        <w:tc>
          <w:tcPr>
            <w:tcW w:w="3543" w:type="dxa"/>
          </w:tcPr>
          <w:p w14:paraId="35E9BAC4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Genitore</w:t>
            </w:r>
          </w:p>
        </w:tc>
        <w:tc>
          <w:tcPr>
            <w:tcW w:w="1134" w:type="dxa"/>
          </w:tcPr>
          <w:p w14:paraId="62AED0F6" w14:textId="0AE0D11D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7934C73" w14:textId="6DC2F423" w:rsidR="009F45F7" w:rsidRPr="009F45F7" w:rsidRDefault="00A44C79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45F7" w:rsidRPr="009F45F7" w14:paraId="5548771A" w14:textId="77777777" w:rsidTr="00DC0F7F">
        <w:tc>
          <w:tcPr>
            <w:tcW w:w="3256" w:type="dxa"/>
          </w:tcPr>
          <w:p w14:paraId="34D58AD6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Viani Diletta</w:t>
            </w:r>
          </w:p>
        </w:tc>
        <w:tc>
          <w:tcPr>
            <w:tcW w:w="3543" w:type="dxa"/>
          </w:tcPr>
          <w:p w14:paraId="7F3BF5D3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Genitore</w:t>
            </w:r>
          </w:p>
        </w:tc>
        <w:tc>
          <w:tcPr>
            <w:tcW w:w="1134" w:type="dxa"/>
          </w:tcPr>
          <w:p w14:paraId="3A52A7CC" w14:textId="67DAAB87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0FFC189A" w14:textId="1FD7CBAB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321E3960" w14:textId="77777777" w:rsidTr="00DC0F7F">
        <w:tc>
          <w:tcPr>
            <w:tcW w:w="3256" w:type="dxa"/>
          </w:tcPr>
          <w:p w14:paraId="580E1243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Felleca</w:t>
            </w:r>
            <w:proofErr w:type="spellEnd"/>
            <w:r w:rsidRPr="009F45F7">
              <w:rPr>
                <w:rFonts w:ascii="Times New Roman" w:hAnsi="Times New Roman" w:cs="Times New Roman"/>
                <w:sz w:val="24"/>
                <w:szCs w:val="24"/>
              </w:rPr>
              <w:t xml:space="preserve"> Barbara</w:t>
            </w:r>
          </w:p>
        </w:tc>
        <w:tc>
          <w:tcPr>
            <w:tcW w:w="3543" w:type="dxa"/>
          </w:tcPr>
          <w:p w14:paraId="2EDF6ACF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Genitore</w:t>
            </w:r>
          </w:p>
        </w:tc>
        <w:tc>
          <w:tcPr>
            <w:tcW w:w="1134" w:type="dxa"/>
          </w:tcPr>
          <w:p w14:paraId="4C115234" w14:textId="4AF352C1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4F8B67E9" w14:textId="34AD22EF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052F7A75" w14:textId="77777777" w:rsidTr="00DC0F7F">
        <w:tc>
          <w:tcPr>
            <w:tcW w:w="3256" w:type="dxa"/>
          </w:tcPr>
          <w:p w14:paraId="4C8BE8A6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Livi Sonia</w:t>
            </w:r>
          </w:p>
        </w:tc>
        <w:tc>
          <w:tcPr>
            <w:tcW w:w="3543" w:type="dxa"/>
          </w:tcPr>
          <w:p w14:paraId="2E68FACD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0C6A63CA" w14:textId="73BA817D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688303A3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1E315D83" w14:textId="77777777" w:rsidTr="00DC0F7F">
        <w:tc>
          <w:tcPr>
            <w:tcW w:w="3256" w:type="dxa"/>
          </w:tcPr>
          <w:p w14:paraId="09797FBF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D’Agostino Linda</w:t>
            </w:r>
          </w:p>
        </w:tc>
        <w:tc>
          <w:tcPr>
            <w:tcW w:w="3543" w:type="dxa"/>
          </w:tcPr>
          <w:p w14:paraId="1526806E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0119BEBA" w14:textId="55068E45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53B692FA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4CCDA55D" w14:textId="77777777" w:rsidTr="00DC0F7F">
        <w:tc>
          <w:tcPr>
            <w:tcW w:w="3256" w:type="dxa"/>
          </w:tcPr>
          <w:p w14:paraId="66DD1D9D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Ciappi Maurizio</w:t>
            </w:r>
          </w:p>
        </w:tc>
        <w:tc>
          <w:tcPr>
            <w:tcW w:w="3543" w:type="dxa"/>
          </w:tcPr>
          <w:p w14:paraId="4BC604A0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06AC39E2" w14:textId="778CE2A0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183538B8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7B44501F" w14:textId="77777777" w:rsidTr="00DC0F7F">
        <w:tc>
          <w:tcPr>
            <w:tcW w:w="3256" w:type="dxa"/>
          </w:tcPr>
          <w:p w14:paraId="084DB54F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Miglio Stefania</w:t>
            </w:r>
          </w:p>
        </w:tc>
        <w:tc>
          <w:tcPr>
            <w:tcW w:w="3543" w:type="dxa"/>
          </w:tcPr>
          <w:p w14:paraId="283146FB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057CD644" w14:textId="6B1CE22A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134A255" w14:textId="4E1D6469" w:rsidR="009F45F7" w:rsidRPr="009F45F7" w:rsidRDefault="00A44C79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45F7" w:rsidRPr="009F45F7" w14:paraId="111DCEFE" w14:textId="77777777" w:rsidTr="00DC0F7F">
        <w:tc>
          <w:tcPr>
            <w:tcW w:w="3256" w:type="dxa"/>
          </w:tcPr>
          <w:p w14:paraId="06C2ACC7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Primerano Elena</w:t>
            </w:r>
          </w:p>
        </w:tc>
        <w:tc>
          <w:tcPr>
            <w:tcW w:w="3543" w:type="dxa"/>
          </w:tcPr>
          <w:p w14:paraId="756AF6FA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2391C6DD" w14:textId="7561E5F5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A86D172" w14:textId="47BFCC7C" w:rsidR="009F45F7" w:rsidRPr="009F45F7" w:rsidRDefault="002B1224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45F7" w:rsidRPr="009F45F7" w14:paraId="4A3A56BD" w14:textId="77777777" w:rsidTr="00DC0F7F">
        <w:tc>
          <w:tcPr>
            <w:tcW w:w="3256" w:type="dxa"/>
          </w:tcPr>
          <w:p w14:paraId="3F9AB22D" w14:textId="4ECDB774" w:rsidR="009F45F7" w:rsidRPr="009F45F7" w:rsidRDefault="0053621A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Ricci Lorenzo</w:t>
            </w:r>
          </w:p>
        </w:tc>
        <w:tc>
          <w:tcPr>
            <w:tcW w:w="3543" w:type="dxa"/>
          </w:tcPr>
          <w:p w14:paraId="2CB24243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4DA4DCFB" w14:textId="3CD6493B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48BE5E74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5D0BCA7C" w14:textId="77777777" w:rsidTr="00DC0F7F">
        <w:tc>
          <w:tcPr>
            <w:tcW w:w="3256" w:type="dxa"/>
          </w:tcPr>
          <w:p w14:paraId="3B1E7F41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Salerno Fatima</w:t>
            </w:r>
          </w:p>
        </w:tc>
        <w:tc>
          <w:tcPr>
            <w:tcW w:w="3543" w:type="dxa"/>
          </w:tcPr>
          <w:p w14:paraId="1C04BE5A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7D073F16" w14:textId="03C43095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1A0C1845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23EED7C6" w14:textId="77777777" w:rsidTr="00DC0F7F">
        <w:tc>
          <w:tcPr>
            <w:tcW w:w="3256" w:type="dxa"/>
          </w:tcPr>
          <w:p w14:paraId="2863D276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Bontempi Laura</w:t>
            </w:r>
          </w:p>
        </w:tc>
        <w:tc>
          <w:tcPr>
            <w:tcW w:w="3543" w:type="dxa"/>
          </w:tcPr>
          <w:p w14:paraId="188DC36C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118ED5D0" w14:textId="188876EF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2FAD3C4B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4AEAE180" w14:textId="77777777" w:rsidTr="00DC0F7F">
        <w:tc>
          <w:tcPr>
            <w:tcW w:w="3256" w:type="dxa"/>
          </w:tcPr>
          <w:p w14:paraId="1CD88832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Nicolucci Sabrina</w:t>
            </w:r>
          </w:p>
        </w:tc>
        <w:tc>
          <w:tcPr>
            <w:tcW w:w="3543" w:type="dxa"/>
          </w:tcPr>
          <w:p w14:paraId="39EDA1A8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134" w:type="dxa"/>
          </w:tcPr>
          <w:p w14:paraId="6C5F8C69" w14:textId="17679569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89A84F1" w14:textId="7BDBA8F8" w:rsidR="009F45F7" w:rsidRPr="009F45F7" w:rsidRDefault="00CD05B6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45F7" w:rsidRPr="009F45F7" w14:paraId="4AF2D0EF" w14:textId="77777777" w:rsidTr="00DC0F7F">
        <w:tc>
          <w:tcPr>
            <w:tcW w:w="3256" w:type="dxa"/>
          </w:tcPr>
          <w:p w14:paraId="2FD9BE13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D’Aniello Salvatore</w:t>
            </w:r>
          </w:p>
        </w:tc>
        <w:tc>
          <w:tcPr>
            <w:tcW w:w="3543" w:type="dxa"/>
          </w:tcPr>
          <w:p w14:paraId="4F5D98D2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134" w:type="dxa"/>
          </w:tcPr>
          <w:p w14:paraId="54BC99CA" w14:textId="36902958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264AAA1" w14:textId="538EDBED" w:rsidR="009F45F7" w:rsidRPr="009F45F7" w:rsidRDefault="009B78EC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45F7" w:rsidRPr="009F45F7" w14:paraId="1D56BDEA" w14:textId="77777777" w:rsidTr="00DC0F7F">
        <w:tc>
          <w:tcPr>
            <w:tcW w:w="3256" w:type="dxa"/>
          </w:tcPr>
          <w:p w14:paraId="6046309F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Lazzerini Emma</w:t>
            </w:r>
          </w:p>
        </w:tc>
        <w:tc>
          <w:tcPr>
            <w:tcW w:w="3543" w:type="dxa"/>
          </w:tcPr>
          <w:p w14:paraId="7FC42EC1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</w:tc>
        <w:tc>
          <w:tcPr>
            <w:tcW w:w="1134" w:type="dxa"/>
          </w:tcPr>
          <w:p w14:paraId="2442B101" w14:textId="58A1F36C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D8D35D3" w14:textId="580469EC" w:rsidR="009F45F7" w:rsidRPr="009F45F7" w:rsidRDefault="00A44C79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45F7" w:rsidRPr="009F45F7" w14:paraId="7813A221" w14:textId="77777777" w:rsidTr="00DC0F7F">
        <w:tc>
          <w:tcPr>
            <w:tcW w:w="3256" w:type="dxa"/>
          </w:tcPr>
          <w:p w14:paraId="23C080D1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Bonechi Leonardo</w:t>
            </w:r>
          </w:p>
        </w:tc>
        <w:tc>
          <w:tcPr>
            <w:tcW w:w="3543" w:type="dxa"/>
          </w:tcPr>
          <w:p w14:paraId="2B1A9E5B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</w:tc>
        <w:tc>
          <w:tcPr>
            <w:tcW w:w="1134" w:type="dxa"/>
          </w:tcPr>
          <w:p w14:paraId="3739C706" w14:textId="2A97ED76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E951356" w14:textId="217DA3F5" w:rsidR="009F45F7" w:rsidRPr="009F45F7" w:rsidRDefault="009B78EC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45F7" w:rsidRPr="009F45F7" w14:paraId="74ED7CE0" w14:textId="77777777" w:rsidTr="00DC0F7F">
        <w:tc>
          <w:tcPr>
            <w:tcW w:w="3256" w:type="dxa"/>
          </w:tcPr>
          <w:p w14:paraId="243FCEAA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El Asmar Francesco</w:t>
            </w:r>
          </w:p>
        </w:tc>
        <w:tc>
          <w:tcPr>
            <w:tcW w:w="3543" w:type="dxa"/>
          </w:tcPr>
          <w:p w14:paraId="3EE82135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</w:tc>
        <w:tc>
          <w:tcPr>
            <w:tcW w:w="1134" w:type="dxa"/>
          </w:tcPr>
          <w:p w14:paraId="6A4EB2BC" w14:textId="3C606DF5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82BD73F" w14:textId="5A672712" w:rsidR="009F45F7" w:rsidRPr="009F45F7" w:rsidRDefault="00A44C79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45F7" w:rsidRPr="009F45F7" w14:paraId="38FECC7E" w14:textId="77777777" w:rsidTr="00DC0F7F">
        <w:tc>
          <w:tcPr>
            <w:tcW w:w="3256" w:type="dxa"/>
          </w:tcPr>
          <w:p w14:paraId="55DC9A48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Parenti Anita</w:t>
            </w:r>
          </w:p>
        </w:tc>
        <w:tc>
          <w:tcPr>
            <w:tcW w:w="3543" w:type="dxa"/>
          </w:tcPr>
          <w:p w14:paraId="0B178E35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</w:tc>
        <w:tc>
          <w:tcPr>
            <w:tcW w:w="1134" w:type="dxa"/>
          </w:tcPr>
          <w:p w14:paraId="21B736C3" w14:textId="6C07AA8B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CBC9077" w14:textId="7D268DB4" w:rsidR="009F45F7" w:rsidRPr="009F45F7" w:rsidRDefault="009B78EC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0E96A694" w14:textId="77777777" w:rsidR="00F532D4" w:rsidRDefault="00F532D4" w:rsidP="009F45F7">
      <w:pPr>
        <w:rPr>
          <w:rFonts w:ascii="Times New Roman" w:hAnsi="Times New Roman" w:cs="Times New Roman"/>
          <w:sz w:val="24"/>
          <w:szCs w:val="24"/>
        </w:rPr>
      </w:pPr>
    </w:p>
    <w:p w14:paraId="1C64EEE5" w14:textId="25B79332" w:rsidR="00A42C79" w:rsidRDefault="00566067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F45F7" w:rsidRPr="009F45F7">
        <w:rPr>
          <w:rFonts w:ascii="Times New Roman" w:hAnsi="Times New Roman" w:cs="Times New Roman"/>
          <w:sz w:val="24"/>
          <w:szCs w:val="24"/>
        </w:rPr>
        <w:t xml:space="preserve">resiede la riunione </w:t>
      </w:r>
      <w:r w:rsidR="005F582E">
        <w:rPr>
          <w:rFonts w:ascii="Times New Roman" w:hAnsi="Times New Roman" w:cs="Times New Roman"/>
          <w:sz w:val="24"/>
          <w:szCs w:val="24"/>
        </w:rPr>
        <w:t>il sig. Vezzosi</w:t>
      </w:r>
      <w:r w:rsidR="009F45F7" w:rsidRPr="009F45F7">
        <w:rPr>
          <w:rFonts w:ascii="Times New Roman" w:hAnsi="Times New Roman" w:cs="Times New Roman"/>
          <w:sz w:val="24"/>
          <w:szCs w:val="24"/>
        </w:rPr>
        <w:t xml:space="preserve"> e funge da Segretario verbalizzante la Prof.ssa Fatima Salerno. </w:t>
      </w:r>
    </w:p>
    <w:p w14:paraId="3D1FE7CF" w14:textId="6FD7F8B0" w:rsidR="009F45F7" w:rsidRDefault="009F45F7" w:rsidP="009F45F7">
      <w:pPr>
        <w:rPr>
          <w:rFonts w:ascii="Times New Roman" w:hAnsi="Times New Roman" w:cs="Times New Roman"/>
          <w:sz w:val="24"/>
          <w:szCs w:val="24"/>
        </w:rPr>
      </w:pPr>
      <w:r w:rsidRPr="009F45F7">
        <w:rPr>
          <w:rFonts w:ascii="Times New Roman" w:hAnsi="Times New Roman" w:cs="Times New Roman"/>
          <w:sz w:val="24"/>
          <w:szCs w:val="24"/>
        </w:rPr>
        <w:t xml:space="preserve">Il Presidente, rilevata la presenza del numero legale, dichiara aperta la seduta alle </w:t>
      </w:r>
      <w:r w:rsidRPr="00C261DD">
        <w:rPr>
          <w:rFonts w:ascii="Times New Roman" w:hAnsi="Times New Roman" w:cs="Times New Roman"/>
          <w:sz w:val="24"/>
          <w:szCs w:val="24"/>
        </w:rPr>
        <w:t xml:space="preserve">ore </w:t>
      </w:r>
      <w:r w:rsidR="00FE761E" w:rsidRPr="00C261DD">
        <w:rPr>
          <w:rFonts w:ascii="Times New Roman" w:hAnsi="Times New Roman" w:cs="Times New Roman"/>
          <w:sz w:val="24"/>
          <w:szCs w:val="24"/>
        </w:rPr>
        <w:t>1</w:t>
      </w:r>
      <w:r w:rsidR="002B1224" w:rsidRPr="00C261DD">
        <w:rPr>
          <w:rFonts w:ascii="Times New Roman" w:hAnsi="Times New Roman" w:cs="Times New Roman"/>
          <w:sz w:val="24"/>
          <w:szCs w:val="24"/>
        </w:rPr>
        <w:t>8</w:t>
      </w:r>
      <w:r w:rsidR="00B04515" w:rsidRPr="00C261DD">
        <w:rPr>
          <w:rFonts w:ascii="Times New Roman" w:hAnsi="Times New Roman" w:cs="Times New Roman"/>
          <w:sz w:val="24"/>
          <w:szCs w:val="24"/>
        </w:rPr>
        <w:t>:</w:t>
      </w:r>
      <w:r w:rsidR="009C72AC" w:rsidRPr="00C261DD">
        <w:rPr>
          <w:rFonts w:ascii="Times New Roman" w:hAnsi="Times New Roman" w:cs="Times New Roman"/>
          <w:sz w:val="24"/>
          <w:szCs w:val="24"/>
        </w:rPr>
        <w:t>3</w:t>
      </w:r>
      <w:r w:rsidR="00B04515" w:rsidRPr="00C261DD">
        <w:rPr>
          <w:rFonts w:ascii="Times New Roman" w:hAnsi="Times New Roman" w:cs="Times New Roman"/>
          <w:sz w:val="24"/>
          <w:szCs w:val="24"/>
        </w:rPr>
        <w:t>0</w:t>
      </w:r>
      <w:r w:rsidRPr="00C261DD">
        <w:rPr>
          <w:rFonts w:ascii="Times New Roman" w:hAnsi="Times New Roman" w:cs="Times New Roman"/>
          <w:sz w:val="24"/>
          <w:szCs w:val="24"/>
        </w:rPr>
        <w:t>.</w:t>
      </w:r>
    </w:p>
    <w:p w14:paraId="3DD2D96C" w14:textId="77777777" w:rsidR="00B04515" w:rsidRDefault="009F45F7" w:rsidP="009F45F7">
      <w:pPr>
        <w:rPr>
          <w:rFonts w:ascii="Times New Roman" w:hAnsi="Times New Roman" w:cs="Times New Roman"/>
          <w:sz w:val="24"/>
          <w:szCs w:val="24"/>
        </w:rPr>
      </w:pPr>
      <w:r w:rsidRPr="009F45F7">
        <w:rPr>
          <w:rFonts w:ascii="Times New Roman" w:hAnsi="Times New Roman" w:cs="Times New Roman"/>
          <w:sz w:val="24"/>
          <w:szCs w:val="24"/>
        </w:rPr>
        <w:t>Si procede alla discussione dei singoli punti all’o.d.g.</w:t>
      </w:r>
    </w:p>
    <w:p w14:paraId="5B7C17B0" w14:textId="6567450B" w:rsidR="001A6959" w:rsidRPr="007A10D9" w:rsidRDefault="001A6959" w:rsidP="007A10D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10D9">
        <w:rPr>
          <w:rFonts w:ascii="Times New Roman" w:hAnsi="Times New Roman" w:cs="Times New Roman"/>
          <w:b/>
          <w:bCs/>
          <w:sz w:val="24"/>
          <w:szCs w:val="24"/>
        </w:rPr>
        <w:t>Approvazione del verbale della seduta precedente;</w:t>
      </w:r>
    </w:p>
    <w:p w14:paraId="179FB81F" w14:textId="098B1886" w:rsidR="007A10D9" w:rsidRPr="007A10D9" w:rsidRDefault="007A10D9" w:rsidP="007A1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verbale viene approvato all’unanimità. </w:t>
      </w:r>
      <w:r w:rsidRPr="00AA2094">
        <w:rPr>
          <w:rFonts w:ascii="Times New Roman" w:hAnsi="Times New Roman" w:cs="Times New Roman"/>
          <w:b/>
          <w:bCs/>
          <w:sz w:val="24"/>
          <w:szCs w:val="24"/>
        </w:rPr>
        <w:t>DELIBERA 32</w:t>
      </w:r>
    </w:p>
    <w:p w14:paraId="42A5B06D" w14:textId="641055A2" w:rsidR="001A6959" w:rsidRPr="00AF3C2A" w:rsidRDefault="001A6959" w:rsidP="00AF3C2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3C2A">
        <w:rPr>
          <w:rFonts w:ascii="Times New Roman" w:hAnsi="Times New Roman" w:cs="Times New Roman"/>
          <w:b/>
          <w:bCs/>
          <w:sz w:val="24"/>
          <w:szCs w:val="24"/>
        </w:rPr>
        <w:t>Comunicazioni del Dirigente Scolastico;</w:t>
      </w:r>
    </w:p>
    <w:p w14:paraId="43B0789F" w14:textId="4E9849E2" w:rsidR="00AF3C2A" w:rsidRDefault="00AF3C2A" w:rsidP="00AF3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C261DD">
        <w:rPr>
          <w:rFonts w:ascii="Times New Roman" w:hAnsi="Times New Roman" w:cs="Times New Roman"/>
          <w:sz w:val="24"/>
          <w:szCs w:val="24"/>
        </w:rPr>
        <w:t xml:space="preserve"> Dirigente informa che il</w:t>
      </w:r>
      <w:r w:rsidR="00C261DD" w:rsidRPr="00C261DD">
        <w:rPr>
          <w:rFonts w:ascii="Times New Roman" w:hAnsi="Times New Roman" w:cs="Times New Roman"/>
          <w:sz w:val="24"/>
          <w:szCs w:val="24"/>
        </w:rPr>
        <w:t xml:space="preserve"> </w:t>
      </w:r>
      <w:r w:rsidR="00C261DD">
        <w:rPr>
          <w:rFonts w:ascii="Times New Roman" w:hAnsi="Times New Roman" w:cs="Times New Roman"/>
          <w:sz w:val="24"/>
          <w:szCs w:val="24"/>
        </w:rPr>
        <w:t>percorso Cambridge per il liceo Classico</w:t>
      </w:r>
      <w:r>
        <w:rPr>
          <w:rFonts w:ascii="Times New Roman" w:hAnsi="Times New Roman" w:cs="Times New Roman"/>
          <w:sz w:val="24"/>
          <w:szCs w:val="24"/>
        </w:rPr>
        <w:t xml:space="preserve"> viene attivato</w:t>
      </w:r>
      <w:r w:rsidR="0070446A">
        <w:rPr>
          <w:rFonts w:ascii="Times New Roman" w:hAnsi="Times New Roman" w:cs="Times New Roman"/>
          <w:sz w:val="24"/>
          <w:szCs w:val="24"/>
        </w:rPr>
        <w:t xml:space="preserve">, con </w:t>
      </w:r>
      <w:r w:rsidR="00C261DD">
        <w:rPr>
          <w:rFonts w:ascii="Times New Roman" w:hAnsi="Times New Roman" w:cs="Times New Roman"/>
          <w:sz w:val="24"/>
          <w:szCs w:val="24"/>
        </w:rPr>
        <w:t xml:space="preserve">il raggiungimento di </w:t>
      </w:r>
      <w:r w:rsidR="0070446A">
        <w:rPr>
          <w:rFonts w:ascii="Times New Roman" w:hAnsi="Times New Roman" w:cs="Times New Roman"/>
          <w:sz w:val="24"/>
          <w:szCs w:val="24"/>
        </w:rPr>
        <w:t>19 iscrizioni.</w:t>
      </w:r>
    </w:p>
    <w:p w14:paraId="696E183E" w14:textId="15788536" w:rsidR="001A6959" w:rsidRPr="00AA2094" w:rsidRDefault="001A6959" w:rsidP="00AA209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2094">
        <w:rPr>
          <w:rFonts w:ascii="Times New Roman" w:hAnsi="Times New Roman" w:cs="Times New Roman"/>
          <w:b/>
          <w:bCs/>
          <w:sz w:val="24"/>
          <w:szCs w:val="24"/>
        </w:rPr>
        <w:t>Approvazione candidatura PN Ricreiamo! AVVISO - 81652, 23/05/2025, FSE+, Piano Estate 2025-2026, CANDIDATURA N. 15824</w:t>
      </w:r>
    </w:p>
    <w:p w14:paraId="75F04F1F" w14:textId="5956DBBB" w:rsidR="00AA2094" w:rsidRPr="008416CB" w:rsidRDefault="008416CB" w:rsidP="00AA2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punto non viene trattato, in quanto non c’è stata approvazione da parte del Collegio Docenti.</w:t>
      </w:r>
    </w:p>
    <w:p w14:paraId="3FA4E9C6" w14:textId="59907229" w:rsidR="001A6959" w:rsidRPr="008416CB" w:rsidRDefault="001A6959" w:rsidP="008416C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16CB">
        <w:rPr>
          <w:rFonts w:ascii="Times New Roman" w:hAnsi="Times New Roman" w:cs="Times New Roman"/>
          <w:b/>
          <w:bCs/>
          <w:sz w:val="24"/>
          <w:szCs w:val="24"/>
        </w:rPr>
        <w:t>Autorizzazione al dirigente scolastico a svolgere attività aggiuntive in seno al progetto PN Ricreiamo! AVVISO - 81652, 23/05/2025, FSE+, Piano Estate 2025-2026, CANDIDATURA N. 15824</w:t>
      </w:r>
    </w:p>
    <w:p w14:paraId="7542CF3C" w14:textId="6C74D807" w:rsidR="008416CB" w:rsidRPr="008416CB" w:rsidRDefault="008416CB" w:rsidP="008416CB">
      <w:pPr>
        <w:rPr>
          <w:rFonts w:ascii="Times New Roman" w:hAnsi="Times New Roman" w:cs="Times New Roman"/>
          <w:sz w:val="24"/>
          <w:szCs w:val="24"/>
        </w:rPr>
      </w:pPr>
      <w:r w:rsidRPr="008416CB">
        <w:rPr>
          <w:rFonts w:ascii="Times New Roman" w:hAnsi="Times New Roman" w:cs="Times New Roman"/>
          <w:sz w:val="24"/>
          <w:szCs w:val="24"/>
        </w:rPr>
        <w:t>Il punto non viene trattato, in quanto non c’è stata approvazione da parte del Collegio Docenti.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9364F" w14:textId="01A6B947" w:rsidR="001A6959" w:rsidRPr="008416CB" w:rsidRDefault="001A6959" w:rsidP="008416C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16CB">
        <w:rPr>
          <w:rFonts w:ascii="Times New Roman" w:hAnsi="Times New Roman" w:cs="Times New Roman"/>
          <w:b/>
          <w:bCs/>
          <w:sz w:val="24"/>
          <w:szCs w:val="24"/>
        </w:rPr>
        <w:t>Variazioni di bilancio al Programma Annuale 2025</w:t>
      </w:r>
    </w:p>
    <w:p w14:paraId="280C79BB" w14:textId="443FB50D" w:rsidR="008416CB" w:rsidRPr="008416CB" w:rsidRDefault="00CD0BF4" w:rsidP="00841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</w:t>
      </w:r>
      <w:r w:rsidR="00C261DD">
        <w:rPr>
          <w:rFonts w:ascii="Times New Roman" w:hAnsi="Times New Roman" w:cs="Times New Roman"/>
          <w:sz w:val="24"/>
          <w:szCs w:val="24"/>
        </w:rPr>
        <w:t>irigente</w:t>
      </w:r>
      <w:r>
        <w:rPr>
          <w:rFonts w:ascii="Times New Roman" w:hAnsi="Times New Roman" w:cs="Times New Roman"/>
          <w:sz w:val="24"/>
          <w:szCs w:val="24"/>
        </w:rPr>
        <w:t xml:space="preserve"> illustra le variazioni </w:t>
      </w:r>
      <w:r w:rsidR="00F2064F">
        <w:rPr>
          <w:rFonts w:ascii="Times New Roman" w:hAnsi="Times New Roman" w:cs="Times New Roman"/>
          <w:sz w:val="24"/>
          <w:szCs w:val="24"/>
        </w:rPr>
        <w:t>di bilancio</w:t>
      </w:r>
      <w:r w:rsidR="004E008C">
        <w:rPr>
          <w:rFonts w:ascii="Times New Roman" w:hAnsi="Times New Roman" w:cs="Times New Roman"/>
          <w:sz w:val="24"/>
          <w:szCs w:val="24"/>
        </w:rPr>
        <w:t xml:space="preserve">, soffermandosi sulle caratteristiche dei progetti coinvolti. </w:t>
      </w:r>
      <w:r w:rsidR="00325444">
        <w:rPr>
          <w:rFonts w:ascii="Times New Roman" w:hAnsi="Times New Roman" w:cs="Times New Roman"/>
          <w:sz w:val="24"/>
          <w:szCs w:val="24"/>
        </w:rPr>
        <w:t xml:space="preserve">Il prof. Ciappi, nell’ambito della discussione sulle variazioni relative ai viaggi e all’Erasmus, </w:t>
      </w:r>
      <w:r w:rsidR="005E7E3A">
        <w:rPr>
          <w:rFonts w:ascii="Times New Roman" w:hAnsi="Times New Roman" w:cs="Times New Roman"/>
          <w:sz w:val="24"/>
          <w:szCs w:val="24"/>
        </w:rPr>
        <w:t>descrive</w:t>
      </w:r>
      <w:r w:rsidR="00325444">
        <w:rPr>
          <w:rFonts w:ascii="Times New Roman" w:hAnsi="Times New Roman" w:cs="Times New Roman"/>
          <w:sz w:val="24"/>
          <w:szCs w:val="24"/>
        </w:rPr>
        <w:t xml:space="preserve"> una esperienza di scambio con la Germania prevista per il liceo </w:t>
      </w:r>
      <w:r w:rsidR="00C261DD">
        <w:rPr>
          <w:rFonts w:ascii="Times New Roman" w:hAnsi="Times New Roman" w:cs="Times New Roman"/>
          <w:sz w:val="24"/>
          <w:szCs w:val="24"/>
        </w:rPr>
        <w:t>C</w:t>
      </w:r>
      <w:r w:rsidR="00325444">
        <w:rPr>
          <w:rFonts w:ascii="Times New Roman" w:hAnsi="Times New Roman" w:cs="Times New Roman"/>
          <w:sz w:val="24"/>
          <w:szCs w:val="24"/>
        </w:rPr>
        <w:t xml:space="preserve">lassico per l’anno prossimo. </w:t>
      </w:r>
      <w:r w:rsidR="00391D84">
        <w:rPr>
          <w:rFonts w:ascii="Times New Roman" w:hAnsi="Times New Roman" w:cs="Times New Roman"/>
          <w:sz w:val="24"/>
          <w:szCs w:val="24"/>
        </w:rPr>
        <w:t xml:space="preserve">Le variazioni vengono approvate all’unanimità. </w:t>
      </w:r>
      <w:r w:rsidR="00391D84" w:rsidRPr="00391D84">
        <w:rPr>
          <w:rFonts w:ascii="Times New Roman" w:hAnsi="Times New Roman" w:cs="Times New Roman"/>
          <w:b/>
          <w:bCs/>
          <w:sz w:val="24"/>
          <w:szCs w:val="24"/>
        </w:rPr>
        <w:t>DELIBERA 33</w:t>
      </w:r>
    </w:p>
    <w:p w14:paraId="5A954552" w14:textId="4117B341" w:rsidR="001A6959" w:rsidRPr="00F2064F" w:rsidRDefault="001A6959" w:rsidP="00F2064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2064F">
        <w:rPr>
          <w:rFonts w:ascii="Times New Roman" w:hAnsi="Times New Roman" w:cs="Times New Roman"/>
          <w:b/>
          <w:bCs/>
          <w:sz w:val="24"/>
          <w:szCs w:val="24"/>
        </w:rPr>
        <w:t>Verifica stato di attuazione del Programma Annuale 2025</w:t>
      </w:r>
    </w:p>
    <w:p w14:paraId="00BF2C6B" w14:textId="3E4847C2" w:rsidR="00F2064F" w:rsidRPr="00F2064F" w:rsidRDefault="00001953" w:rsidP="00F20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</w:t>
      </w:r>
      <w:r w:rsidR="00C261DD">
        <w:rPr>
          <w:rFonts w:ascii="Times New Roman" w:hAnsi="Times New Roman" w:cs="Times New Roman"/>
          <w:sz w:val="24"/>
          <w:szCs w:val="24"/>
        </w:rPr>
        <w:t>irigente</w:t>
      </w:r>
      <w:r>
        <w:rPr>
          <w:rFonts w:ascii="Times New Roman" w:hAnsi="Times New Roman" w:cs="Times New Roman"/>
          <w:sz w:val="24"/>
          <w:szCs w:val="24"/>
        </w:rPr>
        <w:t xml:space="preserve"> presenta lo stato di attuazione del Programma Annuale 2025. </w:t>
      </w:r>
      <w:r w:rsidR="00457625">
        <w:rPr>
          <w:rFonts w:ascii="Times New Roman" w:hAnsi="Times New Roman" w:cs="Times New Roman"/>
          <w:sz w:val="24"/>
          <w:szCs w:val="24"/>
        </w:rPr>
        <w:t xml:space="preserve">La verifica viene approvata all’unanimità. </w:t>
      </w:r>
      <w:r w:rsidR="00457625" w:rsidRPr="00457625">
        <w:rPr>
          <w:rFonts w:ascii="Times New Roman" w:hAnsi="Times New Roman" w:cs="Times New Roman"/>
          <w:b/>
          <w:bCs/>
          <w:sz w:val="24"/>
          <w:szCs w:val="24"/>
        </w:rPr>
        <w:t>DELIBERA 34</w:t>
      </w:r>
    </w:p>
    <w:p w14:paraId="2B9145B7" w14:textId="7029FAD0" w:rsidR="001A6959" w:rsidRPr="00FF5A91" w:rsidRDefault="001A6959" w:rsidP="00FF5A9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F5A91">
        <w:rPr>
          <w:rFonts w:ascii="Times New Roman" w:hAnsi="Times New Roman" w:cs="Times New Roman"/>
          <w:b/>
          <w:bCs/>
          <w:sz w:val="24"/>
          <w:szCs w:val="24"/>
        </w:rPr>
        <w:t>Revisione regolamento d'istituto</w:t>
      </w:r>
    </w:p>
    <w:p w14:paraId="1626F8F8" w14:textId="30A8BFE1" w:rsidR="00FF5A91" w:rsidRPr="00FF5A91" w:rsidRDefault="00457625" w:rsidP="00FF5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prof.ssa Livi espone</w:t>
      </w:r>
      <w:r w:rsidR="00744E7F">
        <w:rPr>
          <w:rFonts w:ascii="Times New Roman" w:hAnsi="Times New Roman" w:cs="Times New Roman"/>
          <w:sz w:val="24"/>
          <w:szCs w:val="24"/>
        </w:rPr>
        <w:t xml:space="preserve"> l’</w:t>
      </w:r>
      <w:r w:rsidR="00744E7F" w:rsidRPr="00240912">
        <w:rPr>
          <w:rFonts w:ascii="Times New Roman" w:hAnsi="Times New Roman" w:cs="Times New Roman"/>
          <w:i/>
          <w:iCs/>
          <w:sz w:val="24"/>
          <w:szCs w:val="24"/>
        </w:rPr>
        <w:t>iter</w:t>
      </w:r>
      <w:r w:rsidR="00744E7F">
        <w:rPr>
          <w:rFonts w:ascii="Times New Roman" w:hAnsi="Times New Roman" w:cs="Times New Roman"/>
          <w:sz w:val="24"/>
          <w:szCs w:val="24"/>
        </w:rPr>
        <w:t xml:space="preserve"> attuativo seguito dal gruppo di lavoro per la revisione del Regolamento d’istituto. </w:t>
      </w:r>
      <w:r w:rsidR="00240912">
        <w:rPr>
          <w:rFonts w:ascii="Times New Roman" w:hAnsi="Times New Roman" w:cs="Times New Roman"/>
          <w:sz w:val="24"/>
          <w:szCs w:val="24"/>
        </w:rPr>
        <w:t xml:space="preserve">La partecipazione della componente studenti non è stata assidua né propositiva, nonostante la sollecitazione da parte delle componenti docenti e genitori. </w:t>
      </w:r>
      <w:r w:rsidR="00AD5505">
        <w:rPr>
          <w:rFonts w:ascii="Times New Roman" w:hAnsi="Times New Roman" w:cs="Times New Roman"/>
          <w:sz w:val="24"/>
          <w:szCs w:val="24"/>
        </w:rPr>
        <w:t xml:space="preserve">Il sig. </w:t>
      </w:r>
      <w:r w:rsidR="00AD5505">
        <w:rPr>
          <w:rFonts w:ascii="Times New Roman" w:hAnsi="Times New Roman" w:cs="Times New Roman"/>
          <w:sz w:val="24"/>
          <w:szCs w:val="24"/>
        </w:rPr>
        <w:lastRenderedPageBreak/>
        <w:t>Vezzosi suggerisce di continuare a lavorare sul documento</w:t>
      </w:r>
      <w:r w:rsidR="0059076B">
        <w:rPr>
          <w:rFonts w:ascii="Times New Roman" w:hAnsi="Times New Roman" w:cs="Times New Roman"/>
          <w:sz w:val="24"/>
          <w:szCs w:val="24"/>
        </w:rPr>
        <w:t>, per arrivare a una versione definitiva da condividere</w:t>
      </w:r>
      <w:r w:rsidR="00B35051">
        <w:rPr>
          <w:rFonts w:ascii="Times New Roman" w:hAnsi="Times New Roman" w:cs="Times New Roman"/>
          <w:sz w:val="24"/>
          <w:szCs w:val="24"/>
        </w:rPr>
        <w:t xml:space="preserve">, anzitutto con il Consiglio di Istituto. </w:t>
      </w:r>
      <w:r w:rsidR="00490F0D">
        <w:rPr>
          <w:rFonts w:ascii="Times New Roman" w:hAnsi="Times New Roman" w:cs="Times New Roman"/>
          <w:sz w:val="24"/>
          <w:szCs w:val="24"/>
        </w:rPr>
        <w:t>Segue un ampio dibattito su esempi di casistica da prendere in considerazione</w:t>
      </w:r>
      <w:r w:rsidR="00B25C7B">
        <w:rPr>
          <w:rFonts w:ascii="Times New Roman" w:hAnsi="Times New Roman" w:cs="Times New Roman"/>
          <w:sz w:val="24"/>
          <w:szCs w:val="24"/>
        </w:rPr>
        <w:t xml:space="preserve"> nella stesura del Regolamento.</w:t>
      </w:r>
    </w:p>
    <w:p w14:paraId="7F2C38AC" w14:textId="2BEA778D" w:rsidR="001A6959" w:rsidRPr="00610F38" w:rsidRDefault="001A6959" w:rsidP="00610F3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10F38">
        <w:rPr>
          <w:rFonts w:ascii="Times New Roman" w:hAnsi="Times New Roman" w:cs="Times New Roman"/>
          <w:b/>
          <w:bCs/>
          <w:sz w:val="24"/>
          <w:szCs w:val="24"/>
        </w:rPr>
        <w:t>Chiusura uffici di segreteria</w:t>
      </w:r>
    </w:p>
    <w:p w14:paraId="23C0863C" w14:textId="6D211DC5" w:rsidR="00610F38" w:rsidRPr="00610F38" w:rsidRDefault="0079448B" w:rsidP="00610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Dirigente ricorda la delibera n. 64 del </w:t>
      </w:r>
      <w:r w:rsidR="009B4485">
        <w:rPr>
          <w:rFonts w:ascii="Times New Roman" w:hAnsi="Times New Roman" w:cs="Times New Roman"/>
          <w:sz w:val="24"/>
          <w:szCs w:val="24"/>
        </w:rPr>
        <w:t>Consiglio di Istituto</w:t>
      </w:r>
      <w:r>
        <w:rPr>
          <w:rFonts w:ascii="Times New Roman" w:hAnsi="Times New Roman" w:cs="Times New Roman"/>
          <w:sz w:val="24"/>
          <w:szCs w:val="24"/>
        </w:rPr>
        <w:t xml:space="preserve"> del 24 ottobre 2024, che </w:t>
      </w:r>
      <w:r w:rsidR="009B4485">
        <w:rPr>
          <w:rFonts w:ascii="Times New Roman" w:hAnsi="Times New Roman" w:cs="Times New Roman"/>
          <w:sz w:val="24"/>
          <w:szCs w:val="24"/>
        </w:rPr>
        <w:t>individua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48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1DD">
        <w:rPr>
          <w:rFonts w:ascii="Times New Roman" w:hAnsi="Times New Roman" w:cs="Times New Roman"/>
          <w:sz w:val="24"/>
          <w:szCs w:val="24"/>
        </w:rPr>
        <w:t xml:space="preserve">seguenti </w:t>
      </w:r>
      <w:r>
        <w:rPr>
          <w:rFonts w:ascii="Times New Roman" w:hAnsi="Times New Roman" w:cs="Times New Roman"/>
          <w:sz w:val="24"/>
          <w:szCs w:val="24"/>
        </w:rPr>
        <w:t>giorni di chiusura estiva degli uffici di segreteria: 19 e 26 luglio, 2</w:t>
      </w:r>
      <w:r w:rsidR="009B44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</w:t>
      </w:r>
      <w:r w:rsidR="009B44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9B44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9B4485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23 agosto.</w:t>
      </w:r>
    </w:p>
    <w:p w14:paraId="11E363E6" w14:textId="636146EF" w:rsidR="001A6959" w:rsidRPr="00610F38" w:rsidRDefault="001A6959" w:rsidP="00610F3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10F38">
        <w:rPr>
          <w:rFonts w:ascii="Times New Roman" w:hAnsi="Times New Roman" w:cs="Times New Roman"/>
          <w:b/>
          <w:bCs/>
          <w:sz w:val="24"/>
          <w:szCs w:val="24"/>
        </w:rPr>
        <w:t>Varie ed eventuali</w:t>
      </w:r>
    </w:p>
    <w:p w14:paraId="0E010718" w14:textId="4C17264F" w:rsidR="001A6959" w:rsidRDefault="009B4485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signora Nicolucci</w:t>
      </w:r>
      <w:r w:rsidR="00C261DD">
        <w:rPr>
          <w:rFonts w:ascii="Times New Roman" w:hAnsi="Times New Roman" w:cs="Times New Roman"/>
          <w:sz w:val="24"/>
          <w:szCs w:val="24"/>
        </w:rPr>
        <w:t>, tramite una precedente comunicazione,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AEE">
        <w:rPr>
          <w:rFonts w:ascii="Times New Roman" w:hAnsi="Times New Roman" w:cs="Times New Roman"/>
          <w:sz w:val="24"/>
          <w:szCs w:val="24"/>
        </w:rPr>
        <w:t>ha richiesto</w:t>
      </w:r>
      <w:r>
        <w:rPr>
          <w:rFonts w:ascii="Times New Roman" w:hAnsi="Times New Roman" w:cs="Times New Roman"/>
          <w:sz w:val="24"/>
          <w:szCs w:val="24"/>
        </w:rPr>
        <w:t xml:space="preserve"> che per il plesso di piazza Frescobaldi</w:t>
      </w:r>
      <w:r w:rsidR="00815AEE">
        <w:rPr>
          <w:rFonts w:ascii="Times New Roman" w:hAnsi="Times New Roman" w:cs="Times New Roman"/>
          <w:sz w:val="24"/>
          <w:szCs w:val="24"/>
        </w:rPr>
        <w:t>, come per quello di Rinuccini,</w:t>
      </w:r>
      <w:r>
        <w:rPr>
          <w:rFonts w:ascii="Times New Roman" w:hAnsi="Times New Roman" w:cs="Times New Roman"/>
          <w:sz w:val="24"/>
          <w:szCs w:val="24"/>
        </w:rPr>
        <w:t xml:space="preserve"> venga </w:t>
      </w:r>
      <w:r w:rsidR="00C93515">
        <w:rPr>
          <w:rFonts w:ascii="Times New Roman" w:hAnsi="Times New Roman" w:cs="Times New Roman"/>
          <w:sz w:val="24"/>
          <w:szCs w:val="24"/>
        </w:rPr>
        <w:t>posta una targa identificativa</w:t>
      </w:r>
      <w:r w:rsidR="00A55012">
        <w:rPr>
          <w:rFonts w:ascii="Times New Roman" w:hAnsi="Times New Roman" w:cs="Times New Roman"/>
          <w:sz w:val="24"/>
          <w:szCs w:val="24"/>
        </w:rPr>
        <w:t>, anche per disambiguare la natura di istituto scolastico dell’edificio.</w:t>
      </w:r>
    </w:p>
    <w:p w14:paraId="35E48099" w14:textId="02E655B1" w:rsidR="00BA06AD" w:rsidRPr="001A6959" w:rsidRDefault="00F0711B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signora Viani chiede delucidazioni in merito al funzionamento delle visualizzazioni degli avvisi sulla bacheca di Argo, il Dirigente spiega che dipende dalle impostazioni </w:t>
      </w:r>
      <w:r w:rsidR="00611ACF">
        <w:rPr>
          <w:rFonts w:ascii="Times New Roman" w:hAnsi="Times New Roman" w:cs="Times New Roman"/>
          <w:sz w:val="24"/>
          <w:szCs w:val="24"/>
        </w:rPr>
        <w:t xml:space="preserve">di inserimento. </w:t>
      </w:r>
    </w:p>
    <w:p w14:paraId="4AAEE5EF" w14:textId="1EF5690A" w:rsidR="003A1502" w:rsidRDefault="00414597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C34F21">
        <w:rPr>
          <w:rFonts w:ascii="Times New Roman" w:hAnsi="Times New Roman" w:cs="Times New Roman"/>
          <w:sz w:val="24"/>
          <w:szCs w:val="24"/>
        </w:rPr>
        <w:t xml:space="preserve">sendo stati </w:t>
      </w:r>
      <w:r w:rsidR="008167CC">
        <w:rPr>
          <w:rFonts w:ascii="Times New Roman" w:hAnsi="Times New Roman" w:cs="Times New Roman"/>
          <w:sz w:val="24"/>
          <w:szCs w:val="24"/>
        </w:rPr>
        <w:t>tratta</w:t>
      </w:r>
      <w:r w:rsidR="000807E0">
        <w:rPr>
          <w:rFonts w:ascii="Times New Roman" w:hAnsi="Times New Roman" w:cs="Times New Roman"/>
          <w:sz w:val="24"/>
          <w:szCs w:val="24"/>
        </w:rPr>
        <w:t>ti tutti</w:t>
      </w:r>
      <w:r w:rsidR="00C34F21">
        <w:rPr>
          <w:rFonts w:ascii="Times New Roman" w:hAnsi="Times New Roman" w:cs="Times New Roman"/>
          <w:sz w:val="24"/>
          <w:szCs w:val="24"/>
        </w:rPr>
        <w:t xml:space="preserve"> i punti all</w:t>
      </w:r>
      <w:r w:rsidR="00175640">
        <w:rPr>
          <w:rFonts w:ascii="Times New Roman" w:hAnsi="Times New Roman" w:cs="Times New Roman"/>
          <w:sz w:val="24"/>
          <w:szCs w:val="24"/>
        </w:rPr>
        <w:t xml:space="preserve">’ordine del giorno, il </w:t>
      </w:r>
      <w:r w:rsidR="000F5EAD">
        <w:rPr>
          <w:rFonts w:ascii="Times New Roman" w:hAnsi="Times New Roman" w:cs="Times New Roman"/>
          <w:sz w:val="24"/>
          <w:szCs w:val="24"/>
        </w:rPr>
        <w:t>P</w:t>
      </w:r>
      <w:r w:rsidR="00175640">
        <w:rPr>
          <w:rFonts w:ascii="Times New Roman" w:hAnsi="Times New Roman" w:cs="Times New Roman"/>
          <w:sz w:val="24"/>
          <w:szCs w:val="24"/>
        </w:rPr>
        <w:t>residente dichiara chiusa la seduta a</w:t>
      </w:r>
      <w:r w:rsidR="00C34F21">
        <w:rPr>
          <w:rFonts w:ascii="Times New Roman" w:hAnsi="Times New Roman" w:cs="Times New Roman"/>
          <w:sz w:val="24"/>
          <w:szCs w:val="24"/>
        </w:rPr>
        <w:t xml:space="preserve">lle ore </w:t>
      </w:r>
      <w:r w:rsidR="00F412A6">
        <w:rPr>
          <w:rFonts w:ascii="Times New Roman" w:hAnsi="Times New Roman" w:cs="Times New Roman"/>
          <w:sz w:val="24"/>
          <w:szCs w:val="24"/>
        </w:rPr>
        <w:t>19.30.</w:t>
      </w:r>
    </w:p>
    <w:p w14:paraId="51715F7E" w14:textId="64111A80" w:rsidR="000D2BB4" w:rsidRDefault="000D2BB4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Il segretario                                                                                             Il presidente</w:t>
      </w:r>
    </w:p>
    <w:p w14:paraId="52FB7FB9" w14:textId="637C864A" w:rsidR="000D2BB4" w:rsidRPr="009F45F7" w:rsidRDefault="000D2BB4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_____________________</w:t>
      </w:r>
    </w:p>
    <w:p w14:paraId="066D2C55" w14:textId="77777777" w:rsidR="009F45F7" w:rsidRDefault="009F45F7"/>
    <w:sectPr w:rsidR="009F4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6E08"/>
    <w:multiLevelType w:val="hybridMultilevel"/>
    <w:tmpl w:val="DEAE7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1B2E"/>
    <w:multiLevelType w:val="hybridMultilevel"/>
    <w:tmpl w:val="80500A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3354"/>
    <w:multiLevelType w:val="hybridMultilevel"/>
    <w:tmpl w:val="35265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8400C"/>
    <w:multiLevelType w:val="hybridMultilevel"/>
    <w:tmpl w:val="B128D2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F7"/>
    <w:rsid w:val="00001953"/>
    <w:rsid w:val="00005DCB"/>
    <w:rsid w:val="00012791"/>
    <w:rsid w:val="00014330"/>
    <w:rsid w:val="00020EED"/>
    <w:rsid w:val="000253F3"/>
    <w:rsid w:val="00034274"/>
    <w:rsid w:val="00037C80"/>
    <w:rsid w:val="00040324"/>
    <w:rsid w:val="0004065A"/>
    <w:rsid w:val="00042A40"/>
    <w:rsid w:val="00054041"/>
    <w:rsid w:val="00056912"/>
    <w:rsid w:val="00075878"/>
    <w:rsid w:val="000772DE"/>
    <w:rsid w:val="000807E0"/>
    <w:rsid w:val="000814F8"/>
    <w:rsid w:val="00082D7C"/>
    <w:rsid w:val="0008362C"/>
    <w:rsid w:val="00084707"/>
    <w:rsid w:val="000910CE"/>
    <w:rsid w:val="000A344B"/>
    <w:rsid w:val="000A6231"/>
    <w:rsid w:val="000A7B85"/>
    <w:rsid w:val="000B33D6"/>
    <w:rsid w:val="000B609D"/>
    <w:rsid w:val="000C74A3"/>
    <w:rsid w:val="000D0023"/>
    <w:rsid w:val="000D111E"/>
    <w:rsid w:val="000D2BB4"/>
    <w:rsid w:val="000D6A46"/>
    <w:rsid w:val="000D7C67"/>
    <w:rsid w:val="000E50E6"/>
    <w:rsid w:val="000F2262"/>
    <w:rsid w:val="000F293F"/>
    <w:rsid w:val="000F335F"/>
    <w:rsid w:val="000F5EAD"/>
    <w:rsid w:val="00106729"/>
    <w:rsid w:val="00107239"/>
    <w:rsid w:val="00113E89"/>
    <w:rsid w:val="00115004"/>
    <w:rsid w:val="00115A6A"/>
    <w:rsid w:val="001230C4"/>
    <w:rsid w:val="00127DDD"/>
    <w:rsid w:val="00133E7B"/>
    <w:rsid w:val="00141D8A"/>
    <w:rsid w:val="001440DB"/>
    <w:rsid w:val="0015310C"/>
    <w:rsid w:val="001565D1"/>
    <w:rsid w:val="0016021F"/>
    <w:rsid w:val="0016148C"/>
    <w:rsid w:val="00167924"/>
    <w:rsid w:val="00175640"/>
    <w:rsid w:val="001819D7"/>
    <w:rsid w:val="00183F9E"/>
    <w:rsid w:val="001A0198"/>
    <w:rsid w:val="001A6959"/>
    <w:rsid w:val="001A7949"/>
    <w:rsid w:val="001B6209"/>
    <w:rsid w:val="001C57CE"/>
    <w:rsid w:val="001D3D78"/>
    <w:rsid w:val="001D41E2"/>
    <w:rsid w:val="001E22A7"/>
    <w:rsid w:val="001F4295"/>
    <w:rsid w:val="00200E26"/>
    <w:rsid w:val="00206D67"/>
    <w:rsid w:val="00207C8E"/>
    <w:rsid w:val="00214B70"/>
    <w:rsid w:val="00216E27"/>
    <w:rsid w:val="00221E72"/>
    <w:rsid w:val="00240912"/>
    <w:rsid w:val="00244AA7"/>
    <w:rsid w:val="002645AC"/>
    <w:rsid w:val="002645DD"/>
    <w:rsid w:val="00270641"/>
    <w:rsid w:val="00272B91"/>
    <w:rsid w:val="00274C42"/>
    <w:rsid w:val="00274F22"/>
    <w:rsid w:val="002862C2"/>
    <w:rsid w:val="00291556"/>
    <w:rsid w:val="0029366E"/>
    <w:rsid w:val="002A162F"/>
    <w:rsid w:val="002B1224"/>
    <w:rsid w:val="002B27CF"/>
    <w:rsid w:val="002C30A9"/>
    <w:rsid w:val="002E2696"/>
    <w:rsid w:val="002E2F38"/>
    <w:rsid w:val="002E5830"/>
    <w:rsid w:val="002F3466"/>
    <w:rsid w:val="00306210"/>
    <w:rsid w:val="00313D3D"/>
    <w:rsid w:val="0031737F"/>
    <w:rsid w:val="00323E26"/>
    <w:rsid w:val="0032412E"/>
    <w:rsid w:val="00325444"/>
    <w:rsid w:val="003351FA"/>
    <w:rsid w:val="00336AFC"/>
    <w:rsid w:val="003428FD"/>
    <w:rsid w:val="003615AA"/>
    <w:rsid w:val="00376008"/>
    <w:rsid w:val="00376093"/>
    <w:rsid w:val="003768C4"/>
    <w:rsid w:val="0038100B"/>
    <w:rsid w:val="00381EFC"/>
    <w:rsid w:val="00382658"/>
    <w:rsid w:val="00391D84"/>
    <w:rsid w:val="00392147"/>
    <w:rsid w:val="0039223F"/>
    <w:rsid w:val="003942AA"/>
    <w:rsid w:val="00394DFB"/>
    <w:rsid w:val="00395BBC"/>
    <w:rsid w:val="00397388"/>
    <w:rsid w:val="003A1502"/>
    <w:rsid w:val="003A7D9D"/>
    <w:rsid w:val="003B378E"/>
    <w:rsid w:val="003B5EA8"/>
    <w:rsid w:val="003B7C17"/>
    <w:rsid w:val="003C4779"/>
    <w:rsid w:val="003D6204"/>
    <w:rsid w:val="003F07E1"/>
    <w:rsid w:val="003F4BB8"/>
    <w:rsid w:val="003F7CF3"/>
    <w:rsid w:val="004033B7"/>
    <w:rsid w:val="00407967"/>
    <w:rsid w:val="00414597"/>
    <w:rsid w:val="004244A4"/>
    <w:rsid w:val="0043231C"/>
    <w:rsid w:val="00432BD8"/>
    <w:rsid w:val="00434A8F"/>
    <w:rsid w:val="004404A6"/>
    <w:rsid w:val="00441789"/>
    <w:rsid w:val="004533FB"/>
    <w:rsid w:val="004540D1"/>
    <w:rsid w:val="00457625"/>
    <w:rsid w:val="00467DFA"/>
    <w:rsid w:val="00471BE0"/>
    <w:rsid w:val="00474C96"/>
    <w:rsid w:val="00475C59"/>
    <w:rsid w:val="00490F0D"/>
    <w:rsid w:val="00493625"/>
    <w:rsid w:val="00493A2B"/>
    <w:rsid w:val="004A2340"/>
    <w:rsid w:val="004A5D49"/>
    <w:rsid w:val="004B7623"/>
    <w:rsid w:val="004B76A6"/>
    <w:rsid w:val="004C1584"/>
    <w:rsid w:val="004C2CB9"/>
    <w:rsid w:val="004E008C"/>
    <w:rsid w:val="004E783E"/>
    <w:rsid w:val="004E7C81"/>
    <w:rsid w:val="004F023E"/>
    <w:rsid w:val="004F3F64"/>
    <w:rsid w:val="004F49D3"/>
    <w:rsid w:val="00500121"/>
    <w:rsid w:val="005026A5"/>
    <w:rsid w:val="00506DA9"/>
    <w:rsid w:val="005077B5"/>
    <w:rsid w:val="00517388"/>
    <w:rsid w:val="00521642"/>
    <w:rsid w:val="00531B2C"/>
    <w:rsid w:val="0053621A"/>
    <w:rsid w:val="0054364F"/>
    <w:rsid w:val="00545635"/>
    <w:rsid w:val="0054675B"/>
    <w:rsid w:val="0054693C"/>
    <w:rsid w:val="00563ECC"/>
    <w:rsid w:val="00566067"/>
    <w:rsid w:val="005671F4"/>
    <w:rsid w:val="00571ECE"/>
    <w:rsid w:val="00572ADF"/>
    <w:rsid w:val="005732EF"/>
    <w:rsid w:val="005838CD"/>
    <w:rsid w:val="0059076B"/>
    <w:rsid w:val="005938FF"/>
    <w:rsid w:val="005B190C"/>
    <w:rsid w:val="005C7357"/>
    <w:rsid w:val="005E7E3A"/>
    <w:rsid w:val="005F2C51"/>
    <w:rsid w:val="005F339F"/>
    <w:rsid w:val="005F582E"/>
    <w:rsid w:val="005F670C"/>
    <w:rsid w:val="00603FFC"/>
    <w:rsid w:val="00610F38"/>
    <w:rsid w:val="00611ACF"/>
    <w:rsid w:val="00627588"/>
    <w:rsid w:val="006307F8"/>
    <w:rsid w:val="00633FCB"/>
    <w:rsid w:val="00640F76"/>
    <w:rsid w:val="00642028"/>
    <w:rsid w:val="00652246"/>
    <w:rsid w:val="0065515A"/>
    <w:rsid w:val="00664545"/>
    <w:rsid w:val="00664F06"/>
    <w:rsid w:val="0066540B"/>
    <w:rsid w:val="00665D2D"/>
    <w:rsid w:val="00694E5A"/>
    <w:rsid w:val="006A1F15"/>
    <w:rsid w:val="006B5E49"/>
    <w:rsid w:val="006C365F"/>
    <w:rsid w:val="006E2AA6"/>
    <w:rsid w:val="006F27C0"/>
    <w:rsid w:val="006F57BA"/>
    <w:rsid w:val="006F624B"/>
    <w:rsid w:val="0070446A"/>
    <w:rsid w:val="00707105"/>
    <w:rsid w:val="00717CED"/>
    <w:rsid w:val="007328E7"/>
    <w:rsid w:val="00734193"/>
    <w:rsid w:val="00737EA6"/>
    <w:rsid w:val="00744276"/>
    <w:rsid w:val="00744E7F"/>
    <w:rsid w:val="00755286"/>
    <w:rsid w:val="00757161"/>
    <w:rsid w:val="00760AA5"/>
    <w:rsid w:val="007645F9"/>
    <w:rsid w:val="00775B75"/>
    <w:rsid w:val="00780B63"/>
    <w:rsid w:val="007813A4"/>
    <w:rsid w:val="0079038D"/>
    <w:rsid w:val="0079448B"/>
    <w:rsid w:val="007A10D9"/>
    <w:rsid w:val="007A57F7"/>
    <w:rsid w:val="007A7FF2"/>
    <w:rsid w:val="007B2184"/>
    <w:rsid w:val="007B4ACA"/>
    <w:rsid w:val="007C7B66"/>
    <w:rsid w:val="007C7EF7"/>
    <w:rsid w:val="00800791"/>
    <w:rsid w:val="008010F9"/>
    <w:rsid w:val="00801FFB"/>
    <w:rsid w:val="00811984"/>
    <w:rsid w:val="008128C9"/>
    <w:rsid w:val="00812C10"/>
    <w:rsid w:val="00813F98"/>
    <w:rsid w:val="00815AEE"/>
    <w:rsid w:val="008167CC"/>
    <w:rsid w:val="00822649"/>
    <w:rsid w:val="0082458B"/>
    <w:rsid w:val="0082730A"/>
    <w:rsid w:val="00830E4D"/>
    <w:rsid w:val="00834CAC"/>
    <w:rsid w:val="008416CB"/>
    <w:rsid w:val="008458B7"/>
    <w:rsid w:val="008517D0"/>
    <w:rsid w:val="00852B64"/>
    <w:rsid w:val="00852F9D"/>
    <w:rsid w:val="00862301"/>
    <w:rsid w:val="00865928"/>
    <w:rsid w:val="0087169A"/>
    <w:rsid w:val="008936ED"/>
    <w:rsid w:val="00895457"/>
    <w:rsid w:val="0089574B"/>
    <w:rsid w:val="008A474E"/>
    <w:rsid w:val="008A7974"/>
    <w:rsid w:val="008B4FDE"/>
    <w:rsid w:val="008B5D4C"/>
    <w:rsid w:val="008C0418"/>
    <w:rsid w:val="008C4BFD"/>
    <w:rsid w:val="008D2D8E"/>
    <w:rsid w:val="008D74A1"/>
    <w:rsid w:val="008F2108"/>
    <w:rsid w:val="008F6502"/>
    <w:rsid w:val="009008BE"/>
    <w:rsid w:val="0090239A"/>
    <w:rsid w:val="00903E3C"/>
    <w:rsid w:val="00920774"/>
    <w:rsid w:val="009226D2"/>
    <w:rsid w:val="009353ED"/>
    <w:rsid w:val="0093638C"/>
    <w:rsid w:val="00937766"/>
    <w:rsid w:val="009418AF"/>
    <w:rsid w:val="009442D4"/>
    <w:rsid w:val="00947381"/>
    <w:rsid w:val="00957609"/>
    <w:rsid w:val="00957DFD"/>
    <w:rsid w:val="0097319D"/>
    <w:rsid w:val="00987382"/>
    <w:rsid w:val="00990721"/>
    <w:rsid w:val="009977C5"/>
    <w:rsid w:val="00997D92"/>
    <w:rsid w:val="009B4485"/>
    <w:rsid w:val="009B78EC"/>
    <w:rsid w:val="009C72AC"/>
    <w:rsid w:val="009D7C77"/>
    <w:rsid w:val="009F27A5"/>
    <w:rsid w:val="009F45F7"/>
    <w:rsid w:val="00A0031A"/>
    <w:rsid w:val="00A018B8"/>
    <w:rsid w:val="00A05941"/>
    <w:rsid w:val="00A11EC2"/>
    <w:rsid w:val="00A1200F"/>
    <w:rsid w:val="00A13FF3"/>
    <w:rsid w:val="00A1458F"/>
    <w:rsid w:val="00A20D25"/>
    <w:rsid w:val="00A42C79"/>
    <w:rsid w:val="00A44C79"/>
    <w:rsid w:val="00A44D1C"/>
    <w:rsid w:val="00A51B7F"/>
    <w:rsid w:val="00A55012"/>
    <w:rsid w:val="00A553F9"/>
    <w:rsid w:val="00A55B39"/>
    <w:rsid w:val="00A5635D"/>
    <w:rsid w:val="00A57218"/>
    <w:rsid w:val="00A572F2"/>
    <w:rsid w:val="00A61A04"/>
    <w:rsid w:val="00A71113"/>
    <w:rsid w:val="00A71D60"/>
    <w:rsid w:val="00A7555F"/>
    <w:rsid w:val="00A85C28"/>
    <w:rsid w:val="00A90A26"/>
    <w:rsid w:val="00A93878"/>
    <w:rsid w:val="00A95DF8"/>
    <w:rsid w:val="00AA2094"/>
    <w:rsid w:val="00AA7A7E"/>
    <w:rsid w:val="00AA7D6D"/>
    <w:rsid w:val="00AB0A29"/>
    <w:rsid w:val="00AB7CE2"/>
    <w:rsid w:val="00AC238F"/>
    <w:rsid w:val="00AC7CB0"/>
    <w:rsid w:val="00AD3254"/>
    <w:rsid w:val="00AD3C21"/>
    <w:rsid w:val="00AD5284"/>
    <w:rsid w:val="00AD5505"/>
    <w:rsid w:val="00AE666F"/>
    <w:rsid w:val="00AE7DCA"/>
    <w:rsid w:val="00AF040A"/>
    <w:rsid w:val="00AF0F7F"/>
    <w:rsid w:val="00AF3C2A"/>
    <w:rsid w:val="00AF4D37"/>
    <w:rsid w:val="00AF71AF"/>
    <w:rsid w:val="00B04515"/>
    <w:rsid w:val="00B0688F"/>
    <w:rsid w:val="00B22CF9"/>
    <w:rsid w:val="00B254E8"/>
    <w:rsid w:val="00B25C7B"/>
    <w:rsid w:val="00B26F46"/>
    <w:rsid w:val="00B2718C"/>
    <w:rsid w:val="00B34B7D"/>
    <w:rsid w:val="00B35051"/>
    <w:rsid w:val="00B4315D"/>
    <w:rsid w:val="00B60102"/>
    <w:rsid w:val="00B601AC"/>
    <w:rsid w:val="00B62457"/>
    <w:rsid w:val="00B71CF0"/>
    <w:rsid w:val="00B80E54"/>
    <w:rsid w:val="00B8417E"/>
    <w:rsid w:val="00B8752B"/>
    <w:rsid w:val="00B9140D"/>
    <w:rsid w:val="00B95337"/>
    <w:rsid w:val="00B96E54"/>
    <w:rsid w:val="00BA06AD"/>
    <w:rsid w:val="00BA123E"/>
    <w:rsid w:val="00BA34E1"/>
    <w:rsid w:val="00BA54B6"/>
    <w:rsid w:val="00BC62DD"/>
    <w:rsid w:val="00BD0C21"/>
    <w:rsid w:val="00BD122C"/>
    <w:rsid w:val="00BE11BA"/>
    <w:rsid w:val="00BF0420"/>
    <w:rsid w:val="00BF0DFB"/>
    <w:rsid w:val="00C02BED"/>
    <w:rsid w:val="00C03084"/>
    <w:rsid w:val="00C06891"/>
    <w:rsid w:val="00C122A9"/>
    <w:rsid w:val="00C24153"/>
    <w:rsid w:val="00C261DD"/>
    <w:rsid w:val="00C273E3"/>
    <w:rsid w:val="00C3231E"/>
    <w:rsid w:val="00C34F21"/>
    <w:rsid w:val="00C378A3"/>
    <w:rsid w:val="00C443EE"/>
    <w:rsid w:val="00C556D6"/>
    <w:rsid w:val="00C619BD"/>
    <w:rsid w:val="00C653F5"/>
    <w:rsid w:val="00C756F1"/>
    <w:rsid w:val="00C82700"/>
    <w:rsid w:val="00C83739"/>
    <w:rsid w:val="00C864DE"/>
    <w:rsid w:val="00C91F64"/>
    <w:rsid w:val="00C93515"/>
    <w:rsid w:val="00C96779"/>
    <w:rsid w:val="00CA48A8"/>
    <w:rsid w:val="00CB3140"/>
    <w:rsid w:val="00CC283C"/>
    <w:rsid w:val="00CC31EC"/>
    <w:rsid w:val="00CD05B6"/>
    <w:rsid w:val="00CD0BF4"/>
    <w:rsid w:val="00CD1B52"/>
    <w:rsid w:val="00CD33CB"/>
    <w:rsid w:val="00CD3473"/>
    <w:rsid w:val="00CD49CB"/>
    <w:rsid w:val="00CD5154"/>
    <w:rsid w:val="00CE4093"/>
    <w:rsid w:val="00CE438F"/>
    <w:rsid w:val="00CE6500"/>
    <w:rsid w:val="00CF09F3"/>
    <w:rsid w:val="00CF0E36"/>
    <w:rsid w:val="00CF2D6E"/>
    <w:rsid w:val="00D037F9"/>
    <w:rsid w:val="00D03E8F"/>
    <w:rsid w:val="00D05DF3"/>
    <w:rsid w:val="00D22E9B"/>
    <w:rsid w:val="00D251FD"/>
    <w:rsid w:val="00D25330"/>
    <w:rsid w:val="00D30E8D"/>
    <w:rsid w:val="00D3162F"/>
    <w:rsid w:val="00D32BC6"/>
    <w:rsid w:val="00D37986"/>
    <w:rsid w:val="00D40FAA"/>
    <w:rsid w:val="00D44A35"/>
    <w:rsid w:val="00D44EC0"/>
    <w:rsid w:val="00D4639E"/>
    <w:rsid w:val="00D4686A"/>
    <w:rsid w:val="00D5372B"/>
    <w:rsid w:val="00D57756"/>
    <w:rsid w:val="00D74AF6"/>
    <w:rsid w:val="00D75364"/>
    <w:rsid w:val="00D80533"/>
    <w:rsid w:val="00D80F6F"/>
    <w:rsid w:val="00D86921"/>
    <w:rsid w:val="00D92745"/>
    <w:rsid w:val="00D954F8"/>
    <w:rsid w:val="00D977D5"/>
    <w:rsid w:val="00DA6093"/>
    <w:rsid w:val="00DA6CB1"/>
    <w:rsid w:val="00DA7E88"/>
    <w:rsid w:val="00DB4704"/>
    <w:rsid w:val="00DB55DD"/>
    <w:rsid w:val="00DC1269"/>
    <w:rsid w:val="00DC6C81"/>
    <w:rsid w:val="00DD3FEF"/>
    <w:rsid w:val="00DE1996"/>
    <w:rsid w:val="00E11D24"/>
    <w:rsid w:val="00E14460"/>
    <w:rsid w:val="00E24463"/>
    <w:rsid w:val="00E2730C"/>
    <w:rsid w:val="00E3084F"/>
    <w:rsid w:val="00E30C10"/>
    <w:rsid w:val="00E473F4"/>
    <w:rsid w:val="00E47BE2"/>
    <w:rsid w:val="00E51FEC"/>
    <w:rsid w:val="00E63793"/>
    <w:rsid w:val="00E748EA"/>
    <w:rsid w:val="00E804A2"/>
    <w:rsid w:val="00E9257B"/>
    <w:rsid w:val="00E92C52"/>
    <w:rsid w:val="00E935C2"/>
    <w:rsid w:val="00E956F6"/>
    <w:rsid w:val="00E97FEF"/>
    <w:rsid w:val="00EA5EC6"/>
    <w:rsid w:val="00EB2D54"/>
    <w:rsid w:val="00EB4048"/>
    <w:rsid w:val="00EB57FD"/>
    <w:rsid w:val="00EC0634"/>
    <w:rsid w:val="00EC502B"/>
    <w:rsid w:val="00ED7EE9"/>
    <w:rsid w:val="00EE1170"/>
    <w:rsid w:val="00EE7B54"/>
    <w:rsid w:val="00EF2B9D"/>
    <w:rsid w:val="00EF40B7"/>
    <w:rsid w:val="00EF5736"/>
    <w:rsid w:val="00EF697B"/>
    <w:rsid w:val="00F00646"/>
    <w:rsid w:val="00F00911"/>
    <w:rsid w:val="00F0150B"/>
    <w:rsid w:val="00F02C6C"/>
    <w:rsid w:val="00F0711B"/>
    <w:rsid w:val="00F109A2"/>
    <w:rsid w:val="00F138A9"/>
    <w:rsid w:val="00F17537"/>
    <w:rsid w:val="00F2064F"/>
    <w:rsid w:val="00F20EA5"/>
    <w:rsid w:val="00F25BF8"/>
    <w:rsid w:val="00F274A6"/>
    <w:rsid w:val="00F412A6"/>
    <w:rsid w:val="00F41AD7"/>
    <w:rsid w:val="00F41DDF"/>
    <w:rsid w:val="00F452E8"/>
    <w:rsid w:val="00F46447"/>
    <w:rsid w:val="00F532D4"/>
    <w:rsid w:val="00F53D81"/>
    <w:rsid w:val="00F53DAE"/>
    <w:rsid w:val="00F544CF"/>
    <w:rsid w:val="00F55B8D"/>
    <w:rsid w:val="00F61B49"/>
    <w:rsid w:val="00F625CA"/>
    <w:rsid w:val="00F7668C"/>
    <w:rsid w:val="00F76937"/>
    <w:rsid w:val="00F76DA0"/>
    <w:rsid w:val="00F80B3F"/>
    <w:rsid w:val="00F94D36"/>
    <w:rsid w:val="00FA0C58"/>
    <w:rsid w:val="00FA3359"/>
    <w:rsid w:val="00FA50CE"/>
    <w:rsid w:val="00FA6662"/>
    <w:rsid w:val="00FB1DB3"/>
    <w:rsid w:val="00FB550A"/>
    <w:rsid w:val="00FB588D"/>
    <w:rsid w:val="00FB738E"/>
    <w:rsid w:val="00FC229F"/>
    <w:rsid w:val="00FC2FA3"/>
    <w:rsid w:val="00FC51A0"/>
    <w:rsid w:val="00FC7468"/>
    <w:rsid w:val="00FC754F"/>
    <w:rsid w:val="00FD1C66"/>
    <w:rsid w:val="00FD7064"/>
    <w:rsid w:val="00FE761E"/>
    <w:rsid w:val="00FF3706"/>
    <w:rsid w:val="00FF4F50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7B5C"/>
  <w15:chartTrackingRefBased/>
  <w15:docId w15:val="{B6560FE8-1C67-467B-A801-91CE142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4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4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4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4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4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4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4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4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4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4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4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4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45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45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45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45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45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45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4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4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4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4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4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45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45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45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4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45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45F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F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Salerno</dc:creator>
  <cp:keywords/>
  <dc:description/>
  <cp:lastModifiedBy>Passarella Francesco</cp:lastModifiedBy>
  <cp:revision>2</cp:revision>
  <dcterms:created xsi:type="dcterms:W3CDTF">2025-06-28T14:59:00Z</dcterms:created>
  <dcterms:modified xsi:type="dcterms:W3CDTF">2025-06-28T14:59:00Z</dcterms:modified>
</cp:coreProperties>
</file>