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0C893" w14:textId="77777777" w:rsidR="007F30E3" w:rsidRDefault="007F30E3">
      <w:pPr>
        <w:pStyle w:val="Corpotesto"/>
        <w:pageBreakBefore/>
        <w:snapToGrid w:val="0"/>
        <w:spacing w:after="0"/>
        <w:jc w:val="center"/>
        <w:rPr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b/>
          <w:bCs/>
          <w:color w:val="000000"/>
          <w:sz w:val="26"/>
          <w:szCs w:val="26"/>
        </w:rPr>
        <w:t>ISTITUTO STATALE DI ISTRUZIONE SUPERIORE</w:t>
      </w:r>
    </w:p>
    <w:p w14:paraId="0E610BAF" w14:textId="4404D988" w:rsidR="007F30E3" w:rsidRPr="00E35803" w:rsidRDefault="007F30E3" w:rsidP="00E35803">
      <w:pPr>
        <w:pStyle w:val="Corpotesto"/>
        <w:spacing w:after="0"/>
        <w:jc w:val="center"/>
      </w:pPr>
      <w:r>
        <w:rPr>
          <w:sz w:val="26"/>
          <w:szCs w:val="26"/>
        </w:rPr>
        <w:t>“</w:t>
      </w:r>
      <w:r>
        <w:rPr>
          <w:rFonts w:ascii="Comic Sans MS" w:hAnsi="Comic Sans MS"/>
          <w:sz w:val="26"/>
          <w:szCs w:val="26"/>
        </w:rPr>
        <w:t>N. MACHIAVELLI”</w:t>
      </w:r>
    </w:p>
    <w:p w14:paraId="3C09EDD9" w14:textId="77777777" w:rsidR="007F30E3" w:rsidRDefault="007F30E3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</w:t>
      </w:r>
    </w:p>
    <w:p w14:paraId="63F67D4A" w14:textId="77777777" w:rsidR="007F30E3" w:rsidRDefault="007F30E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proofErr w:type="spellStart"/>
      <w:r>
        <w:rPr>
          <w:b/>
          <w:bCs/>
          <w:color w:val="000000"/>
          <w:sz w:val="26"/>
          <w:szCs w:val="26"/>
        </w:rPr>
        <w:t>Mod</w:t>
      </w:r>
      <w:proofErr w:type="spellEnd"/>
      <w:r>
        <w:rPr>
          <w:b/>
          <w:bCs/>
          <w:color w:val="000000"/>
          <w:sz w:val="26"/>
          <w:szCs w:val="26"/>
        </w:rPr>
        <w:t>. 14</w:t>
      </w:r>
      <w:proofErr w:type="gramStart"/>
      <w:r>
        <w:rPr>
          <w:b/>
          <w:bCs/>
          <w:color w:val="000000"/>
          <w:sz w:val="26"/>
          <w:szCs w:val="26"/>
        </w:rPr>
        <w:t>A :</w:t>
      </w:r>
      <w:proofErr w:type="gramEnd"/>
      <w:r>
        <w:rPr>
          <w:b/>
          <w:bCs/>
          <w:color w:val="000000"/>
          <w:sz w:val="26"/>
          <w:szCs w:val="26"/>
        </w:rPr>
        <w:t xml:space="preserve">  CARTA  ALUNNO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</w:p>
    <w:p w14:paraId="02316976" w14:textId="77777777" w:rsidR="007F30E3" w:rsidRDefault="007F30E3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14:paraId="3CA784B9" w14:textId="77777777" w:rsidR="007F30E3" w:rsidRDefault="007F30E3">
      <w:pPr>
        <w:rPr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SCAMBIO A.S.___________________</w:t>
      </w:r>
      <w:r>
        <w:rPr>
          <w:b/>
          <w:bCs/>
          <w:color w:val="000000"/>
          <w:sz w:val="26"/>
          <w:szCs w:val="26"/>
        </w:rPr>
        <w:tab/>
      </w:r>
      <w:proofErr w:type="gramStart"/>
      <w:r>
        <w:rPr>
          <w:b/>
          <w:bCs/>
          <w:color w:val="000000"/>
          <w:sz w:val="26"/>
          <w:szCs w:val="26"/>
        </w:rPr>
        <w:t>CLASSE:_</w:t>
      </w:r>
      <w:proofErr w:type="gramEnd"/>
      <w:r>
        <w:rPr>
          <w:b/>
          <w:bCs/>
          <w:color w:val="000000"/>
          <w:sz w:val="26"/>
          <w:szCs w:val="26"/>
        </w:rPr>
        <w:t>______</w:t>
      </w:r>
    </w:p>
    <w:p w14:paraId="019B712C" w14:textId="77777777" w:rsidR="007F30E3" w:rsidRDefault="007F30E3">
      <w:pPr>
        <w:rPr>
          <w:sz w:val="22"/>
          <w:szCs w:val="22"/>
        </w:rPr>
      </w:pPr>
    </w:p>
    <w:p w14:paraId="435165CC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Gli alunni si impegnano a seguire le seguenti norme di comportamento durante lo scambio:</w:t>
      </w:r>
    </w:p>
    <w:p w14:paraId="24BB2186" w14:textId="77777777" w:rsidR="007F30E3" w:rsidRDefault="007F30E3">
      <w:pPr>
        <w:rPr>
          <w:sz w:val="22"/>
          <w:szCs w:val="22"/>
        </w:rPr>
      </w:pPr>
    </w:p>
    <w:p w14:paraId="3A01CB86" w14:textId="77777777" w:rsidR="007F30E3" w:rsidRDefault="007F30E3">
      <w:pPr>
        <w:rPr>
          <w:sz w:val="22"/>
          <w:szCs w:val="22"/>
        </w:rPr>
      </w:pPr>
    </w:p>
    <w:p w14:paraId="71E9B635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1 - la partecipazione a tutte le attività previste dal programma dello scambio è obbligatoria;</w:t>
      </w:r>
    </w:p>
    <w:p w14:paraId="2E0009FD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2. - l'uso di alcol e di droghe è severamente vietato;</w:t>
      </w:r>
    </w:p>
    <w:p w14:paraId="528BF69E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3. - non è consentita la guida di veicoli a motore;</w:t>
      </w:r>
    </w:p>
    <w:p w14:paraId="5E80DEB8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4. - è necessario un comportamento responsabile;</w:t>
      </w:r>
    </w:p>
    <w:p w14:paraId="10ED1216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 xml:space="preserve">5. - è necessario rispettare la volontà della famiglia ospitante che esercita la patria potestà durante il soggiorno. </w:t>
      </w:r>
    </w:p>
    <w:p w14:paraId="71DB9647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6. - non è consentito spostarsi al di fuori dei luoghi abituali senza il permesso della scuola e/o della famiglia ospitante.</w:t>
      </w:r>
    </w:p>
    <w:p w14:paraId="0803A135" w14:textId="69D9039E" w:rsidR="00241613" w:rsidRPr="00241613" w:rsidRDefault="00241613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17F50">
        <w:rPr>
          <w:sz w:val="22"/>
          <w:szCs w:val="22"/>
        </w:rPr>
        <w:t>– il risarcimento di eventuali danni materiali è</w:t>
      </w:r>
      <w:r w:rsidR="00071370">
        <w:rPr>
          <w:sz w:val="22"/>
          <w:szCs w:val="22"/>
        </w:rPr>
        <w:t xml:space="preserve"> a carico della famiglia del l’alunno/a</w:t>
      </w:r>
    </w:p>
    <w:p w14:paraId="10211C27" w14:textId="77777777" w:rsidR="007F30E3" w:rsidRDefault="007F30E3">
      <w:pPr>
        <w:rPr>
          <w:sz w:val="22"/>
          <w:szCs w:val="22"/>
        </w:rPr>
      </w:pPr>
    </w:p>
    <w:p w14:paraId="6141CF78" w14:textId="77777777" w:rsidR="007F30E3" w:rsidRDefault="007F30E3">
      <w:pPr>
        <w:rPr>
          <w:sz w:val="22"/>
          <w:szCs w:val="22"/>
        </w:rPr>
      </w:pPr>
    </w:p>
    <w:p w14:paraId="34C11D7D" w14:textId="77777777" w:rsidR="007F30E3" w:rsidRDefault="007F30E3">
      <w:pPr>
        <w:rPr>
          <w:sz w:val="22"/>
          <w:szCs w:val="22"/>
        </w:rPr>
      </w:pPr>
    </w:p>
    <w:p w14:paraId="6F9517A7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N.B. La mancata osservanza delle sopraelencate norme comporta l'esclusione dallo scambio.</w:t>
      </w:r>
    </w:p>
    <w:p w14:paraId="45B95A4D" w14:textId="77777777" w:rsidR="007F30E3" w:rsidRDefault="007F30E3">
      <w:pPr>
        <w:rPr>
          <w:sz w:val="22"/>
          <w:szCs w:val="22"/>
        </w:rPr>
      </w:pPr>
    </w:p>
    <w:p w14:paraId="72CA26BE" w14:textId="77777777" w:rsidR="007F30E3" w:rsidRDefault="007F30E3">
      <w:pPr>
        <w:rPr>
          <w:sz w:val="22"/>
          <w:szCs w:val="22"/>
        </w:rPr>
      </w:pPr>
    </w:p>
    <w:p w14:paraId="503D4102" w14:textId="77777777" w:rsidR="007F30E3" w:rsidRDefault="007F30E3">
      <w:pPr>
        <w:rPr>
          <w:sz w:val="22"/>
          <w:szCs w:val="22"/>
        </w:rPr>
      </w:pPr>
    </w:p>
    <w:p w14:paraId="58F3B87A" w14:textId="77777777" w:rsidR="007F30E3" w:rsidRDefault="007F30E3">
      <w:pPr>
        <w:rPr>
          <w:sz w:val="22"/>
          <w:szCs w:val="22"/>
        </w:rPr>
      </w:pPr>
    </w:p>
    <w:p w14:paraId="18F8F67E" w14:textId="77777777" w:rsidR="007F30E3" w:rsidRDefault="007F30E3">
      <w:pPr>
        <w:rPr>
          <w:sz w:val="22"/>
          <w:szCs w:val="22"/>
        </w:rPr>
      </w:pPr>
      <w:r>
        <w:rPr>
          <w:sz w:val="22"/>
          <w:szCs w:val="22"/>
        </w:rPr>
        <w:t>Approvato e sottoscritto da:</w:t>
      </w:r>
    </w:p>
    <w:p w14:paraId="2214EEE8" w14:textId="77777777" w:rsidR="007F30E3" w:rsidRDefault="007F30E3">
      <w:pPr>
        <w:rPr>
          <w:sz w:val="22"/>
          <w:szCs w:val="22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2205"/>
        <w:gridCol w:w="2325"/>
        <w:gridCol w:w="2310"/>
        <w:gridCol w:w="2399"/>
      </w:tblGrid>
      <w:tr w:rsidR="005F7984" w14:paraId="030F408B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F76D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CC77" w14:textId="77777777" w:rsidR="007F30E3" w:rsidRDefault="007F30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</w:t>
            </w:r>
          </w:p>
          <w:p w14:paraId="1D15D018" w14:textId="77777777" w:rsidR="007F30E3" w:rsidRDefault="007F30E3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DA8B" w14:textId="77777777" w:rsidR="007F30E3" w:rsidRDefault="007F30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FEAE" w14:textId="77777777" w:rsidR="007F30E3" w:rsidRDefault="007F30E3">
            <w:pPr>
              <w:snapToGrid w:val="0"/>
            </w:pPr>
            <w:r>
              <w:rPr>
                <w:sz w:val="22"/>
                <w:szCs w:val="22"/>
              </w:rPr>
              <w:t>Firma</w:t>
            </w:r>
          </w:p>
        </w:tc>
      </w:tr>
      <w:tr w:rsidR="005F7984" w14:paraId="77BFD144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B430" w14:textId="77777777" w:rsidR="007F30E3" w:rsidRDefault="007F30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8F46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  <w:p w14:paraId="3501482C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8E5D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391D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</w:tr>
      <w:tr w:rsidR="005F7984" w14:paraId="4023EC0E" w14:textId="77777777"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25B3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  <w:p w14:paraId="76CF1193" w14:textId="77777777" w:rsidR="007F30E3" w:rsidRDefault="007F3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Genitori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3489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  <w:p w14:paraId="0106101D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DFAF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15ED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</w:tr>
      <w:tr w:rsidR="005F7984" w14:paraId="38BCC6C3" w14:textId="77777777"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AF73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AADE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  <w:p w14:paraId="56BDC330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FFA6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5CC5" w14:textId="77777777" w:rsidR="007F30E3" w:rsidRDefault="007F30E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D21EE79" w14:textId="77777777" w:rsidR="007F30E3" w:rsidRDefault="007F30E3">
      <w:pPr>
        <w:tabs>
          <w:tab w:val="left" w:pos="1635"/>
        </w:tabs>
      </w:pPr>
    </w:p>
    <w:p w14:paraId="59C6644F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2B030810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2E590DBA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29707017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5988DBD3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726613B4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510EC95D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3F4FE10F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7679C1FB" w14:textId="77777777" w:rsidR="007F30E3" w:rsidRDefault="007F30E3">
      <w:pPr>
        <w:tabs>
          <w:tab w:val="left" w:pos="1635"/>
        </w:tabs>
        <w:rPr>
          <w:color w:val="000000"/>
          <w:sz w:val="22"/>
          <w:szCs w:val="22"/>
        </w:rPr>
      </w:pPr>
    </w:p>
    <w:p w14:paraId="3813A99A" w14:textId="77777777" w:rsidR="007F30E3" w:rsidRDefault="007F30E3">
      <w:pPr>
        <w:tabs>
          <w:tab w:val="left" w:pos="1635"/>
        </w:tabs>
        <w:rPr>
          <w:color w:val="000000"/>
          <w:sz w:val="16"/>
          <w:szCs w:val="16"/>
        </w:rPr>
      </w:pPr>
    </w:p>
    <w:p w14:paraId="655E56AE" w14:textId="77777777" w:rsidR="007F30E3" w:rsidRDefault="007F30E3">
      <w:pPr>
        <w:tabs>
          <w:tab w:val="left" w:pos="1635"/>
        </w:tabs>
      </w:pPr>
      <w:r>
        <w:rPr>
          <w:color w:val="000000"/>
          <w:sz w:val="18"/>
          <w:szCs w:val="18"/>
        </w:rPr>
        <w:t>Tale modulo deve essere stampato, firmato e consegnato al docente referente.</w:t>
      </w:r>
    </w:p>
    <w:sectPr w:rsidR="007F30E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C"/>
    <w:rsid w:val="00071370"/>
    <w:rsid w:val="00241613"/>
    <w:rsid w:val="00317F50"/>
    <w:rsid w:val="003B2188"/>
    <w:rsid w:val="005F7984"/>
    <w:rsid w:val="006E193C"/>
    <w:rsid w:val="007F30E3"/>
    <w:rsid w:val="009460C7"/>
    <w:rsid w:val="00E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D2C25"/>
  <w15:chartTrackingRefBased/>
  <w15:docId w15:val="{F70CE32D-2ED8-1B4C-AE89-E2BB725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  <w:rPr>
      <w:rFonts w:eastAsia="SimSun" w:cs="Mangal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cp:lastModifiedBy>VICEPRESIDENZA</cp:lastModifiedBy>
  <cp:revision>2</cp:revision>
  <cp:lastPrinted>1899-12-31T23:00:00Z</cp:lastPrinted>
  <dcterms:created xsi:type="dcterms:W3CDTF">2024-04-18T08:23:00Z</dcterms:created>
  <dcterms:modified xsi:type="dcterms:W3CDTF">2024-04-18T08:23:00Z</dcterms:modified>
</cp:coreProperties>
</file>