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C893" w14:textId="77777777" w:rsidR="007F30E3" w:rsidRDefault="007F30E3">
      <w:pPr>
        <w:pStyle w:val="Corpotesto"/>
        <w:pageBreakBefore/>
        <w:snapToGrid w:val="0"/>
        <w:spacing w:after="0"/>
        <w:jc w:val="center"/>
        <w:rPr>
          <w:sz w:val="26"/>
          <w:szCs w:val="26"/>
        </w:rPr>
      </w:pPr>
      <w:bookmarkStart w:id="0" w:name="_GoBack"/>
      <w:bookmarkEnd w:id="0"/>
      <w:r>
        <w:rPr>
          <w:rFonts w:ascii="Comic Sans MS" w:hAnsi="Comic Sans MS"/>
          <w:b/>
          <w:bCs/>
          <w:color w:val="000000"/>
          <w:sz w:val="26"/>
          <w:szCs w:val="26"/>
        </w:rPr>
        <w:t>ISTITUTO STATALE DI ISTRUZIONE SUPERIORE</w:t>
      </w:r>
    </w:p>
    <w:p w14:paraId="0E610BAF" w14:textId="4404D988" w:rsidR="007F30E3" w:rsidRPr="00E35803" w:rsidRDefault="007F30E3" w:rsidP="00E35803">
      <w:pPr>
        <w:pStyle w:val="Corpotesto"/>
        <w:spacing w:after="0"/>
        <w:jc w:val="center"/>
      </w:pPr>
      <w:r>
        <w:rPr>
          <w:sz w:val="26"/>
          <w:szCs w:val="26"/>
        </w:rPr>
        <w:t>“</w:t>
      </w:r>
      <w:r>
        <w:rPr>
          <w:rFonts w:ascii="Comic Sans MS" w:hAnsi="Comic Sans MS"/>
          <w:sz w:val="26"/>
          <w:szCs w:val="26"/>
        </w:rPr>
        <w:t>N. MACHIAVELLI”</w:t>
      </w:r>
    </w:p>
    <w:p w14:paraId="3C09EDD9" w14:textId="77777777" w:rsidR="007F30E3" w:rsidRDefault="007F30E3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</w:t>
      </w:r>
    </w:p>
    <w:p w14:paraId="63F67D4A" w14:textId="77777777" w:rsidR="007F30E3" w:rsidRDefault="007F30E3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proofErr w:type="spellStart"/>
      <w:r>
        <w:rPr>
          <w:b/>
          <w:bCs/>
          <w:color w:val="000000"/>
          <w:sz w:val="26"/>
          <w:szCs w:val="26"/>
        </w:rPr>
        <w:t>Mod</w:t>
      </w:r>
      <w:proofErr w:type="spellEnd"/>
      <w:r>
        <w:rPr>
          <w:b/>
          <w:bCs/>
          <w:color w:val="000000"/>
          <w:sz w:val="26"/>
          <w:szCs w:val="26"/>
        </w:rPr>
        <w:t>. 14</w:t>
      </w:r>
      <w:proofErr w:type="gramStart"/>
      <w:r>
        <w:rPr>
          <w:b/>
          <w:bCs/>
          <w:color w:val="000000"/>
          <w:sz w:val="26"/>
          <w:szCs w:val="26"/>
        </w:rPr>
        <w:t>A :</w:t>
      </w:r>
      <w:proofErr w:type="gramEnd"/>
      <w:r>
        <w:rPr>
          <w:b/>
          <w:bCs/>
          <w:color w:val="000000"/>
          <w:sz w:val="26"/>
          <w:szCs w:val="26"/>
        </w:rPr>
        <w:t xml:space="preserve">  CARTA  ALUNNO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14:paraId="02316976" w14:textId="77777777" w:rsidR="007F30E3" w:rsidRDefault="007F30E3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14:paraId="3CA784B9" w14:textId="77777777" w:rsidR="007F30E3" w:rsidRDefault="007F30E3">
      <w:pPr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SCAMBIO A.S.___________________</w:t>
      </w:r>
      <w:r>
        <w:rPr>
          <w:b/>
          <w:bCs/>
          <w:color w:val="000000"/>
          <w:sz w:val="26"/>
          <w:szCs w:val="26"/>
        </w:rPr>
        <w:tab/>
      </w:r>
      <w:proofErr w:type="gramStart"/>
      <w:r>
        <w:rPr>
          <w:b/>
          <w:bCs/>
          <w:color w:val="000000"/>
          <w:sz w:val="26"/>
          <w:szCs w:val="26"/>
        </w:rPr>
        <w:t>CLASSE:_</w:t>
      </w:r>
      <w:proofErr w:type="gramEnd"/>
      <w:r>
        <w:rPr>
          <w:b/>
          <w:bCs/>
          <w:color w:val="000000"/>
          <w:sz w:val="26"/>
          <w:szCs w:val="26"/>
        </w:rPr>
        <w:t>______</w:t>
      </w:r>
    </w:p>
    <w:p w14:paraId="019B712C" w14:textId="77777777" w:rsidR="007F30E3" w:rsidRDefault="007F30E3">
      <w:pPr>
        <w:rPr>
          <w:sz w:val="22"/>
          <w:szCs w:val="22"/>
        </w:rPr>
      </w:pPr>
    </w:p>
    <w:p w14:paraId="435165CC" w14:textId="77777777" w:rsidR="007F30E3" w:rsidRDefault="007F30E3">
      <w:pPr>
        <w:rPr>
          <w:sz w:val="22"/>
          <w:szCs w:val="22"/>
        </w:rPr>
      </w:pPr>
      <w:r>
        <w:rPr>
          <w:sz w:val="22"/>
          <w:szCs w:val="22"/>
        </w:rPr>
        <w:t>Gli alunni si impegnano a seguire le seguenti norme di comportamento durante lo scambio:</w:t>
      </w:r>
    </w:p>
    <w:p w14:paraId="24BB2186" w14:textId="77777777" w:rsidR="007F30E3" w:rsidRDefault="007F30E3">
      <w:pPr>
        <w:rPr>
          <w:sz w:val="22"/>
          <w:szCs w:val="22"/>
        </w:rPr>
      </w:pPr>
    </w:p>
    <w:p w14:paraId="3A01CB86" w14:textId="77777777" w:rsidR="007F30E3" w:rsidRDefault="007F30E3">
      <w:pPr>
        <w:rPr>
          <w:sz w:val="22"/>
          <w:szCs w:val="22"/>
        </w:rPr>
      </w:pPr>
    </w:p>
    <w:p w14:paraId="71E9B635" w14:textId="77777777" w:rsidR="007F30E3" w:rsidRDefault="007F30E3">
      <w:pPr>
        <w:rPr>
          <w:sz w:val="22"/>
          <w:szCs w:val="22"/>
        </w:rPr>
      </w:pPr>
      <w:r>
        <w:rPr>
          <w:sz w:val="22"/>
          <w:szCs w:val="22"/>
        </w:rPr>
        <w:t>1 - la partecipazione a tutte le attività previste dal programma dello scambio è obbligatoria;</w:t>
      </w:r>
    </w:p>
    <w:p w14:paraId="2E0009FD" w14:textId="77777777" w:rsidR="007F30E3" w:rsidRDefault="007F30E3">
      <w:pPr>
        <w:rPr>
          <w:sz w:val="22"/>
          <w:szCs w:val="22"/>
        </w:rPr>
      </w:pPr>
      <w:r>
        <w:rPr>
          <w:sz w:val="22"/>
          <w:szCs w:val="22"/>
        </w:rPr>
        <w:t>2. - l'uso di alcol e di droghe è severamente vietato;</w:t>
      </w:r>
    </w:p>
    <w:p w14:paraId="528BF69E" w14:textId="77777777" w:rsidR="007F30E3" w:rsidRDefault="007F30E3">
      <w:pPr>
        <w:rPr>
          <w:sz w:val="22"/>
          <w:szCs w:val="22"/>
        </w:rPr>
      </w:pPr>
      <w:r>
        <w:rPr>
          <w:sz w:val="22"/>
          <w:szCs w:val="22"/>
        </w:rPr>
        <w:t>3. - non è consentita la guida di veicoli a motore;</w:t>
      </w:r>
    </w:p>
    <w:p w14:paraId="5E80DEB8" w14:textId="77777777" w:rsidR="007F30E3" w:rsidRDefault="007F30E3">
      <w:pPr>
        <w:rPr>
          <w:sz w:val="22"/>
          <w:szCs w:val="22"/>
        </w:rPr>
      </w:pPr>
      <w:r>
        <w:rPr>
          <w:sz w:val="22"/>
          <w:szCs w:val="22"/>
        </w:rPr>
        <w:t>4. - è necessario un comportamento responsabile;</w:t>
      </w:r>
    </w:p>
    <w:p w14:paraId="10ED1216" w14:textId="77777777" w:rsidR="007F30E3" w:rsidRDefault="007F30E3">
      <w:pPr>
        <w:rPr>
          <w:sz w:val="22"/>
          <w:szCs w:val="22"/>
        </w:rPr>
      </w:pPr>
      <w:r>
        <w:rPr>
          <w:sz w:val="22"/>
          <w:szCs w:val="22"/>
        </w:rPr>
        <w:t xml:space="preserve">5. - è necessario rispettare la volontà della famiglia ospitante che esercita la patria potestà durante il soggiorno. </w:t>
      </w:r>
    </w:p>
    <w:p w14:paraId="71DB9647" w14:textId="77777777" w:rsidR="007F30E3" w:rsidRDefault="007F30E3">
      <w:pPr>
        <w:rPr>
          <w:sz w:val="22"/>
          <w:szCs w:val="22"/>
        </w:rPr>
      </w:pPr>
      <w:r>
        <w:rPr>
          <w:sz w:val="22"/>
          <w:szCs w:val="22"/>
        </w:rPr>
        <w:t>6. - non è consentito spostarsi al di fuori dei luoghi abituali senza il permesso della scuola e/o della famiglia ospitante.</w:t>
      </w:r>
    </w:p>
    <w:p w14:paraId="0803A135" w14:textId="69D9039E" w:rsidR="00241613" w:rsidRPr="00241613" w:rsidRDefault="00241613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17F50">
        <w:rPr>
          <w:sz w:val="22"/>
          <w:szCs w:val="22"/>
        </w:rPr>
        <w:t>– il risarcimento di eventuali danni materiali è</w:t>
      </w:r>
      <w:r w:rsidR="00071370">
        <w:rPr>
          <w:sz w:val="22"/>
          <w:szCs w:val="22"/>
        </w:rPr>
        <w:t xml:space="preserve"> a carico della famiglia del l’alunno/a</w:t>
      </w:r>
    </w:p>
    <w:p w14:paraId="10211C27" w14:textId="77777777" w:rsidR="007F30E3" w:rsidRDefault="007F30E3">
      <w:pPr>
        <w:rPr>
          <w:sz w:val="22"/>
          <w:szCs w:val="22"/>
        </w:rPr>
      </w:pPr>
    </w:p>
    <w:p w14:paraId="6141CF78" w14:textId="77777777" w:rsidR="007F30E3" w:rsidRDefault="007F30E3">
      <w:pPr>
        <w:rPr>
          <w:sz w:val="22"/>
          <w:szCs w:val="22"/>
        </w:rPr>
      </w:pPr>
    </w:p>
    <w:p w14:paraId="34C11D7D" w14:textId="77777777" w:rsidR="007F30E3" w:rsidRDefault="007F30E3">
      <w:pPr>
        <w:rPr>
          <w:sz w:val="22"/>
          <w:szCs w:val="22"/>
        </w:rPr>
      </w:pPr>
    </w:p>
    <w:p w14:paraId="6F9517A7" w14:textId="77777777" w:rsidR="007F30E3" w:rsidRDefault="007F30E3">
      <w:pPr>
        <w:rPr>
          <w:sz w:val="22"/>
          <w:szCs w:val="22"/>
        </w:rPr>
      </w:pPr>
      <w:r>
        <w:rPr>
          <w:sz w:val="22"/>
          <w:szCs w:val="22"/>
        </w:rPr>
        <w:t>N.B. La mancata osservanza delle sopraelencate norme comporta l'esclusione dallo scambio.</w:t>
      </w:r>
    </w:p>
    <w:p w14:paraId="45B95A4D" w14:textId="77777777" w:rsidR="007F30E3" w:rsidRDefault="007F30E3">
      <w:pPr>
        <w:rPr>
          <w:sz w:val="22"/>
          <w:szCs w:val="22"/>
        </w:rPr>
      </w:pPr>
    </w:p>
    <w:p w14:paraId="72CA26BE" w14:textId="77777777" w:rsidR="007F30E3" w:rsidRDefault="007F30E3">
      <w:pPr>
        <w:rPr>
          <w:sz w:val="22"/>
          <w:szCs w:val="22"/>
        </w:rPr>
      </w:pPr>
    </w:p>
    <w:p w14:paraId="503D4102" w14:textId="77777777" w:rsidR="007F30E3" w:rsidRDefault="007F30E3">
      <w:pPr>
        <w:rPr>
          <w:sz w:val="22"/>
          <w:szCs w:val="22"/>
        </w:rPr>
      </w:pPr>
    </w:p>
    <w:p w14:paraId="58F3B87A" w14:textId="77777777" w:rsidR="007F30E3" w:rsidRDefault="007F30E3">
      <w:pPr>
        <w:rPr>
          <w:sz w:val="22"/>
          <w:szCs w:val="22"/>
        </w:rPr>
      </w:pPr>
    </w:p>
    <w:p w14:paraId="18F8F67E" w14:textId="77777777" w:rsidR="007F30E3" w:rsidRDefault="007F30E3">
      <w:pPr>
        <w:rPr>
          <w:sz w:val="22"/>
          <w:szCs w:val="22"/>
        </w:rPr>
      </w:pPr>
      <w:r>
        <w:rPr>
          <w:sz w:val="22"/>
          <w:szCs w:val="22"/>
        </w:rPr>
        <w:t>Approvato e sottoscritto da:</w:t>
      </w:r>
    </w:p>
    <w:p w14:paraId="2214EEE8" w14:textId="77777777" w:rsidR="007F30E3" w:rsidRDefault="007F30E3">
      <w:pPr>
        <w:rPr>
          <w:sz w:val="22"/>
          <w:szCs w:val="22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205"/>
        <w:gridCol w:w="2325"/>
        <w:gridCol w:w="2310"/>
        <w:gridCol w:w="2399"/>
      </w:tblGrid>
      <w:tr w:rsidR="005F7984" w14:paraId="030F408B" w14:textId="7777777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F76D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9CC77" w14:textId="77777777" w:rsidR="007F30E3" w:rsidRDefault="007F30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Data, luogo</w:t>
            </w:r>
          </w:p>
          <w:p w14:paraId="1D15D018" w14:textId="77777777" w:rsidR="007F30E3" w:rsidRDefault="007F30E3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DA8B" w14:textId="77777777" w:rsidR="007F30E3" w:rsidRDefault="007F30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FEAE" w14:textId="77777777" w:rsidR="007F30E3" w:rsidRDefault="007F30E3">
            <w:pPr>
              <w:snapToGrid w:val="0"/>
            </w:pPr>
            <w:r>
              <w:rPr>
                <w:sz w:val="22"/>
                <w:szCs w:val="22"/>
              </w:rPr>
              <w:t>Firma</w:t>
            </w:r>
          </w:p>
        </w:tc>
      </w:tr>
      <w:tr w:rsidR="005F7984" w14:paraId="77BFD144" w14:textId="7777777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B430" w14:textId="77777777" w:rsidR="007F30E3" w:rsidRDefault="007F30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Alunno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8F46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  <w:p w14:paraId="3501482C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A8E5D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391D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</w:tc>
      </w:tr>
      <w:tr w:rsidR="005F7984" w14:paraId="4023EC0E" w14:textId="77777777"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25B3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  <w:p w14:paraId="76CF1193" w14:textId="77777777" w:rsidR="007F30E3" w:rsidRDefault="007F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Genitori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3489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  <w:p w14:paraId="0106101D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DFAF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15ED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</w:tc>
      </w:tr>
      <w:tr w:rsidR="005F7984" w14:paraId="38BCC6C3" w14:textId="77777777"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AF73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EAADE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  <w:p w14:paraId="56BDC330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FFA6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5CC5" w14:textId="77777777" w:rsidR="007F30E3" w:rsidRDefault="007F30E3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D21EE79" w14:textId="77777777" w:rsidR="007F30E3" w:rsidRDefault="007F30E3">
      <w:pPr>
        <w:tabs>
          <w:tab w:val="left" w:pos="1635"/>
        </w:tabs>
      </w:pPr>
    </w:p>
    <w:p w14:paraId="59C6644F" w14:textId="77777777" w:rsidR="007F30E3" w:rsidRDefault="007F30E3">
      <w:pPr>
        <w:tabs>
          <w:tab w:val="left" w:pos="1635"/>
        </w:tabs>
        <w:rPr>
          <w:color w:val="000000"/>
          <w:sz w:val="22"/>
          <w:szCs w:val="22"/>
        </w:rPr>
      </w:pPr>
    </w:p>
    <w:p w14:paraId="2B030810" w14:textId="77777777" w:rsidR="007F30E3" w:rsidRDefault="007F30E3">
      <w:pPr>
        <w:tabs>
          <w:tab w:val="left" w:pos="1635"/>
        </w:tabs>
        <w:rPr>
          <w:color w:val="000000"/>
          <w:sz w:val="22"/>
          <w:szCs w:val="22"/>
        </w:rPr>
      </w:pPr>
    </w:p>
    <w:p w14:paraId="2E590DBA" w14:textId="77777777" w:rsidR="007F30E3" w:rsidRDefault="007F30E3">
      <w:pPr>
        <w:tabs>
          <w:tab w:val="left" w:pos="1635"/>
        </w:tabs>
        <w:rPr>
          <w:color w:val="000000"/>
          <w:sz w:val="22"/>
          <w:szCs w:val="22"/>
        </w:rPr>
      </w:pPr>
    </w:p>
    <w:p w14:paraId="29707017" w14:textId="77777777" w:rsidR="007F30E3" w:rsidRDefault="007F30E3">
      <w:pPr>
        <w:tabs>
          <w:tab w:val="left" w:pos="1635"/>
        </w:tabs>
        <w:rPr>
          <w:color w:val="000000"/>
          <w:sz w:val="22"/>
          <w:szCs w:val="22"/>
        </w:rPr>
      </w:pPr>
    </w:p>
    <w:p w14:paraId="5988DBD3" w14:textId="77777777" w:rsidR="007F30E3" w:rsidRDefault="007F30E3">
      <w:pPr>
        <w:tabs>
          <w:tab w:val="left" w:pos="1635"/>
        </w:tabs>
        <w:rPr>
          <w:color w:val="000000"/>
          <w:sz w:val="22"/>
          <w:szCs w:val="22"/>
        </w:rPr>
      </w:pPr>
    </w:p>
    <w:p w14:paraId="726613B4" w14:textId="77777777" w:rsidR="007F30E3" w:rsidRDefault="007F30E3">
      <w:pPr>
        <w:tabs>
          <w:tab w:val="left" w:pos="1635"/>
        </w:tabs>
        <w:rPr>
          <w:color w:val="000000"/>
          <w:sz w:val="22"/>
          <w:szCs w:val="22"/>
        </w:rPr>
      </w:pPr>
    </w:p>
    <w:p w14:paraId="510EC95D" w14:textId="77777777" w:rsidR="007F30E3" w:rsidRDefault="007F30E3">
      <w:pPr>
        <w:tabs>
          <w:tab w:val="left" w:pos="1635"/>
        </w:tabs>
        <w:rPr>
          <w:color w:val="000000"/>
          <w:sz w:val="22"/>
          <w:szCs w:val="22"/>
        </w:rPr>
      </w:pPr>
    </w:p>
    <w:p w14:paraId="3F4FE10F" w14:textId="77777777" w:rsidR="007F30E3" w:rsidRDefault="007F30E3">
      <w:pPr>
        <w:tabs>
          <w:tab w:val="left" w:pos="1635"/>
        </w:tabs>
        <w:rPr>
          <w:color w:val="000000"/>
          <w:sz w:val="22"/>
          <w:szCs w:val="22"/>
        </w:rPr>
      </w:pPr>
    </w:p>
    <w:p w14:paraId="7679C1FB" w14:textId="77777777" w:rsidR="007F30E3" w:rsidRDefault="007F30E3">
      <w:pPr>
        <w:tabs>
          <w:tab w:val="left" w:pos="1635"/>
        </w:tabs>
        <w:rPr>
          <w:color w:val="000000"/>
          <w:sz w:val="22"/>
          <w:szCs w:val="22"/>
        </w:rPr>
      </w:pPr>
    </w:p>
    <w:p w14:paraId="3813A99A" w14:textId="77777777" w:rsidR="007F30E3" w:rsidRDefault="007F30E3">
      <w:pPr>
        <w:tabs>
          <w:tab w:val="left" w:pos="1635"/>
        </w:tabs>
        <w:rPr>
          <w:color w:val="000000"/>
          <w:sz w:val="16"/>
          <w:szCs w:val="16"/>
        </w:rPr>
      </w:pPr>
    </w:p>
    <w:p w14:paraId="655E56AE" w14:textId="77777777" w:rsidR="007F30E3" w:rsidRDefault="007F30E3">
      <w:pPr>
        <w:tabs>
          <w:tab w:val="left" w:pos="1635"/>
        </w:tabs>
      </w:pPr>
      <w:r>
        <w:rPr>
          <w:color w:val="000000"/>
          <w:sz w:val="18"/>
          <w:szCs w:val="18"/>
        </w:rPr>
        <w:t>Tale modulo deve essere stampato, firmato e consegnato al docente referente.</w:t>
      </w:r>
    </w:p>
    <w:sectPr w:rsidR="007F30E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3C"/>
    <w:rsid w:val="00071370"/>
    <w:rsid w:val="00241613"/>
    <w:rsid w:val="00317F50"/>
    <w:rsid w:val="003B2188"/>
    <w:rsid w:val="005F7984"/>
    <w:rsid w:val="006E193C"/>
    <w:rsid w:val="007F30E3"/>
    <w:rsid w:val="009460C7"/>
    <w:rsid w:val="00E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D2C25"/>
  <w15:chartTrackingRefBased/>
  <w15:docId w15:val="{F70CE32D-2ED8-1B4C-AE89-E2BB7253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  <w:rPr>
      <w:rFonts w:eastAsia="SimSun" w:cs="Mangal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cp:lastModifiedBy>VICEPRESIDENZA</cp:lastModifiedBy>
  <cp:revision>2</cp:revision>
  <cp:lastPrinted>1899-12-31T23:00:00Z</cp:lastPrinted>
  <dcterms:created xsi:type="dcterms:W3CDTF">2024-04-18T08:23:00Z</dcterms:created>
  <dcterms:modified xsi:type="dcterms:W3CDTF">2024-04-18T08:23:00Z</dcterms:modified>
</cp:coreProperties>
</file>