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A08C0" w14:textId="77777777" w:rsidR="009416BA" w:rsidRDefault="009416BA">
      <w:pPr>
        <w:pStyle w:val="Corpotesto"/>
        <w:pageBreakBefore/>
        <w:snapToGrid w:val="0"/>
        <w:spacing w:after="0"/>
        <w:jc w:val="center"/>
        <w:rPr>
          <w:sz w:val="26"/>
          <w:szCs w:val="26"/>
        </w:rPr>
      </w:pPr>
      <w:bookmarkStart w:id="0" w:name="_GoBack"/>
      <w:bookmarkEnd w:id="0"/>
      <w:r>
        <w:rPr>
          <w:rFonts w:ascii="Comic Sans MS" w:hAnsi="Comic Sans MS"/>
          <w:b/>
          <w:bCs/>
          <w:color w:val="000000"/>
          <w:sz w:val="26"/>
          <w:szCs w:val="26"/>
        </w:rPr>
        <w:t>ISTITUTO STATALE DI ISTRUZIONE SUPERIORE</w:t>
      </w:r>
    </w:p>
    <w:p w14:paraId="4A9E9141" w14:textId="77777777" w:rsidR="009416BA" w:rsidRDefault="009416BA">
      <w:pPr>
        <w:pStyle w:val="Corpotesto"/>
        <w:spacing w:after="0"/>
        <w:jc w:val="center"/>
      </w:pPr>
      <w:r>
        <w:rPr>
          <w:sz w:val="26"/>
          <w:szCs w:val="26"/>
        </w:rPr>
        <w:t>“</w:t>
      </w:r>
      <w:r>
        <w:rPr>
          <w:rFonts w:ascii="Comic Sans MS" w:hAnsi="Comic Sans MS"/>
          <w:sz w:val="26"/>
          <w:szCs w:val="26"/>
        </w:rPr>
        <w:t>N. MACHIAVELLI”</w:t>
      </w:r>
    </w:p>
    <w:p w14:paraId="40374CD8" w14:textId="5679D9CB" w:rsidR="009416BA" w:rsidRDefault="009416BA" w:rsidP="009F4492">
      <w:pPr>
        <w:pStyle w:val="Corpotesto"/>
        <w:rPr>
          <w:b/>
          <w:bCs/>
          <w:color w:val="000000"/>
          <w:sz w:val="26"/>
          <w:szCs w:val="26"/>
        </w:rPr>
      </w:pPr>
    </w:p>
    <w:p w14:paraId="248BD954" w14:textId="77777777" w:rsidR="009416BA" w:rsidRDefault="009416BA">
      <w:pPr>
        <w:jc w:val="center"/>
        <w:rPr>
          <w:b/>
          <w:bCs/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sz w:val="26"/>
          <w:szCs w:val="26"/>
        </w:rPr>
        <w:t>Mod</w:t>
      </w:r>
      <w:proofErr w:type="spellEnd"/>
      <w:r>
        <w:rPr>
          <w:b/>
          <w:bCs/>
          <w:color w:val="000000"/>
          <w:sz w:val="26"/>
          <w:szCs w:val="26"/>
        </w:rPr>
        <w:t xml:space="preserve">. </w:t>
      </w:r>
      <w:proofErr w:type="gramStart"/>
      <w:r>
        <w:rPr>
          <w:b/>
          <w:bCs/>
          <w:color w:val="000000"/>
          <w:sz w:val="26"/>
          <w:szCs w:val="26"/>
        </w:rPr>
        <w:t>14:  CARTA</w:t>
      </w:r>
      <w:proofErr w:type="gramEnd"/>
      <w:r>
        <w:rPr>
          <w:b/>
          <w:bCs/>
          <w:color w:val="000000"/>
          <w:sz w:val="26"/>
          <w:szCs w:val="26"/>
        </w:rPr>
        <w:t xml:space="preserve"> FAMIGLIA OSPITANTE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</w:p>
    <w:p w14:paraId="241D43B5" w14:textId="77777777" w:rsidR="009416BA" w:rsidRDefault="009416BA">
      <w:pPr>
        <w:pStyle w:val="Titolo7"/>
        <w:numPr>
          <w:ilvl w:val="0"/>
          <w:numId w:val="0"/>
        </w:numPr>
        <w:snapToGrid w:val="0"/>
        <w:spacing w:before="0" w:after="0"/>
        <w:jc w:val="both"/>
        <w:rPr>
          <w:b/>
          <w:bCs/>
          <w:color w:val="000000"/>
          <w:sz w:val="22"/>
          <w:szCs w:val="22"/>
        </w:rPr>
      </w:pPr>
    </w:p>
    <w:p w14:paraId="11BB4894" w14:textId="77777777" w:rsidR="009416BA" w:rsidRDefault="009416BA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</w:r>
    </w:p>
    <w:p w14:paraId="58DC16BA" w14:textId="6A2C81C3" w:rsidR="009416BA" w:rsidRDefault="009416BA">
      <w:r>
        <w:rPr>
          <w:b/>
          <w:bCs/>
          <w:color w:val="000000"/>
          <w:sz w:val="22"/>
          <w:szCs w:val="22"/>
        </w:rPr>
        <w:t>SCAMBIO A.S. ___________________</w:t>
      </w:r>
      <w:r w:rsidR="005C7E58">
        <w:rPr>
          <w:b/>
          <w:bCs/>
          <w:color w:val="000000"/>
          <w:sz w:val="22"/>
          <w:szCs w:val="22"/>
        </w:rPr>
        <w:tab/>
      </w:r>
      <w:r w:rsidR="005C7E58">
        <w:rPr>
          <w:b/>
          <w:bCs/>
          <w:color w:val="000000"/>
          <w:sz w:val="22"/>
          <w:szCs w:val="22"/>
        </w:rPr>
        <w:tab/>
      </w:r>
      <w:r w:rsidR="005C7E58">
        <w:rPr>
          <w:b/>
          <w:bCs/>
          <w:color w:val="000000"/>
          <w:sz w:val="22"/>
          <w:szCs w:val="22"/>
        </w:rPr>
        <w:tab/>
      </w:r>
      <w:r w:rsidR="005C7E58">
        <w:rPr>
          <w:b/>
          <w:bCs/>
          <w:color w:val="000000"/>
          <w:sz w:val="22"/>
          <w:szCs w:val="22"/>
        </w:rPr>
        <w:tab/>
      </w:r>
      <w:r w:rsidR="005C7E58">
        <w:rPr>
          <w:b/>
          <w:bCs/>
          <w:color w:val="000000"/>
          <w:sz w:val="22"/>
          <w:szCs w:val="22"/>
        </w:rPr>
        <w:tab/>
        <w:t xml:space="preserve">      </w:t>
      </w:r>
      <w:proofErr w:type="gramStart"/>
      <w:r>
        <w:rPr>
          <w:b/>
          <w:bCs/>
          <w:color w:val="000000"/>
          <w:sz w:val="22"/>
          <w:szCs w:val="22"/>
        </w:rPr>
        <w:t>CLASSE:_</w:t>
      </w:r>
      <w:proofErr w:type="gramEnd"/>
      <w:r>
        <w:rPr>
          <w:b/>
          <w:bCs/>
          <w:color w:val="000000"/>
          <w:sz w:val="22"/>
          <w:szCs w:val="22"/>
        </w:rPr>
        <w:t>______</w:t>
      </w:r>
    </w:p>
    <w:p w14:paraId="0E60C9EC" w14:textId="77777777" w:rsidR="009416BA" w:rsidRDefault="009416BA"/>
    <w:p w14:paraId="322F08E0" w14:textId="77777777" w:rsidR="009416BA" w:rsidRDefault="009416BA">
      <w:pPr>
        <w:pStyle w:val="Body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b/>
          <w:sz w:val="22"/>
          <w:szCs w:val="22"/>
          <w:lang w:val="it-IT"/>
        </w:rPr>
        <w:t>RUOLO:</w:t>
      </w:r>
    </w:p>
    <w:p w14:paraId="51743E4F" w14:textId="487AFEF7" w:rsidR="009416BA" w:rsidRDefault="009416BA">
      <w:pPr>
        <w:pStyle w:val="Body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Una famiglia ospitante non solo fornisce vitto e alloggio ma deve anche integrare l'alunno/a corrispondente per quanto possibile nella vita familiare, interagendo con lui/lei. Inoltre, quando il/la corrispondente non è con gli insegnanti secondo il programma stabilito e reso noto, la famiglia ne ha la responsabilità e deve quindi fornirgli/le linee guida chiare per il suo comportamento come farebbe un genitore.</w:t>
      </w:r>
    </w:p>
    <w:p w14:paraId="73873ABB" w14:textId="77777777" w:rsidR="009416BA" w:rsidRDefault="009416BA">
      <w:pPr>
        <w:rPr>
          <w:rFonts w:cs="Times New Roman"/>
          <w:b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</w:t>
      </w:r>
    </w:p>
    <w:p w14:paraId="25E51690" w14:textId="77777777" w:rsidR="009416BA" w:rsidRDefault="009416BA">
      <w:pPr>
        <w:pStyle w:val="Body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b/>
          <w:sz w:val="22"/>
          <w:szCs w:val="22"/>
          <w:lang w:val="it-IT"/>
        </w:rPr>
        <w:t>RESPONSABILITA’:</w:t>
      </w:r>
    </w:p>
    <w:p w14:paraId="609F6B1A" w14:textId="77777777" w:rsidR="009416BA" w:rsidRDefault="009416BA">
      <w:pPr>
        <w:pStyle w:val="Body"/>
        <w:spacing w:line="360" w:lineRule="auto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Sottoscrivendo la presente carta, la famiglia ospitante accetta di:</w:t>
      </w:r>
    </w:p>
    <w:p w14:paraId="5EDCA7A6" w14:textId="77777777" w:rsidR="009416BA" w:rsidRDefault="009416BA">
      <w:pPr>
        <w:pStyle w:val="Body"/>
        <w:spacing w:line="200" w:lineRule="atLeast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- accogliere _____________ (nome del/la corrispondente) nella propria casa per una durata di ___giorni</w:t>
      </w:r>
    </w:p>
    <w:p w14:paraId="52187806" w14:textId="77777777" w:rsidR="009416BA" w:rsidRDefault="009416BA">
      <w:pPr>
        <w:pStyle w:val="Body"/>
        <w:spacing w:line="200" w:lineRule="atLeast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- fornirgli/le vitto e alloggio adeguato e gratuito;</w:t>
      </w:r>
    </w:p>
    <w:p w14:paraId="0FC16D87" w14:textId="77777777" w:rsidR="009416BA" w:rsidRDefault="009416BA">
      <w:pPr>
        <w:pStyle w:val="Body"/>
        <w:spacing w:line="200" w:lineRule="atLeast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- pagare i mezzi di trasporto per recarsi a scuola;</w:t>
      </w:r>
    </w:p>
    <w:p w14:paraId="0A938460" w14:textId="77777777" w:rsidR="009416BA" w:rsidRDefault="009416BA">
      <w:pPr>
        <w:pStyle w:val="Body"/>
        <w:spacing w:line="200" w:lineRule="atLeast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- pagare le attività (visite, gite) programmate nell’ambito dello scambio;</w:t>
      </w:r>
    </w:p>
    <w:p w14:paraId="584A106B" w14:textId="77777777" w:rsidR="009416BA" w:rsidRDefault="009416BA">
      <w:pPr>
        <w:pStyle w:val="Body"/>
        <w:spacing w:line="200" w:lineRule="atLeast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- integrarlo/la il più possibile nella vita familiare;</w:t>
      </w:r>
    </w:p>
    <w:p w14:paraId="2C64C5E5" w14:textId="12113213" w:rsidR="009416BA" w:rsidRDefault="009416BA">
      <w:pPr>
        <w:pStyle w:val="Body"/>
        <w:spacing w:line="200" w:lineRule="atLeast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- contribuire a garantire che il/la corrispondente frequenti regolarmente le attività previste;</w:t>
      </w:r>
    </w:p>
    <w:p w14:paraId="3108A0AF" w14:textId="77777777" w:rsidR="009416BA" w:rsidRDefault="009416BA">
      <w:pPr>
        <w:pStyle w:val="Body"/>
        <w:spacing w:line="200" w:lineRule="atLeast"/>
      </w:pPr>
      <w:r>
        <w:rPr>
          <w:rFonts w:ascii="Times New Roman" w:hAnsi="Times New Roman" w:cs="Times New Roman"/>
          <w:sz w:val="22"/>
          <w:szCs w:val="22"/>
          <w:lang w:val="it-IT"/>
        </w:rPr>
        <w:t>- garantire che il/la corrispondente non sia lasciato solo di notte (per esempio nei fine settimana);</w:t>
      </w:r>
    </w:p>
    <w:p w14:paraId="33091FC8" w14:textId="77777777" w:rsidR="009416BA" w:rsidRDefault="009416BA">
      <w:pPr>
        <w:spacing w:line="200" w:lineRule="atLeast"/>
      </w:pPr>
    </w:p>
    <w:p w14:paraId="00151D11" w14:textId="65A81907" w:rsidR="009416BA" w:rsidRDefault="009416BA">
      <w:pPr>
        <w:spacing w:line="200" w:lineRule="atLeast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- garantire che al termine delle attività </w:t>
      </w:r>
      <w:proofErr w:type="gramStart"/>
      <w:r>
        <w:rPr>
          <w:sz w:val="22"/>
          <w:szCs w:val="22"/>
        </w:rPr>
        <w:t>previste,  il</w:t>
      </w:r>
      <w:proofErr w:type="gramEnd"/>
      <w:r>
        <w:rPr>
          <w:sz w:val="22"/>
          <w:szCs w:val="22"/>
        </w:rPr>
        <w:t>/la corrispondente sia prelevato/a dal partner, da un suo familiare o da un altro alunno/genitore con delega scritta;</w:t>
      </w:r>
    </w:p>
    <w:p w14:paraId="4508CDBF" w14:textId="7CD51514" w:rsidR="009416BA" w:rsidRDefault="009416BA">
      <w:pPr>
        <w:pStyle w:val="Body"/>
        <w:spacing w:line="200" w:lineRule="atLeast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- contattare uno degli insegnanti responsabili dello scambio in caso di problemi non risolvibili con un colloquio o con tentativi di mediazione</w:t>
      </w:r>
      <w:r w:rsidR="00833B61">
        <w:rPr>
          <w:rFonts w:ascii="Times New Roman" w:hAnsi="Times New Roman" w:cs="Times New Roman"/>
          <w:sz w:val="22"/>
          <w:szCs w:val="22"/>
          <w:lang w:val="it-IT"/>
        </w:rPr>
        <w:t>;</w:t>
      </w:r>
    </w:p>
    <w:p w14:paraId="7DC9F78B" w14:textId="1596A3EB" w:rsidR="009416BA" w:rsidRDefault="009416BA">
      <w:pPr>
        <w:pStyle w:val="Body"/>
        <w:spacing w:line="360" w:lineRule="auto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- trattare tutti i dati personali relativi all'alunno come riservati</w:t>
      </w:r>
      <w:r w:rsidR="00833B61">
        <w:rPr>
          <w:rFonts w:ascii="Times New Roman" w:hAnsi="Times New Roman" w:cs="Times New Roman"/>
          <w:sz w:val="22"/>
          <w:szCs w:val="22"/>
          <w:lang w:val="it-IT"/>
        </w:rPr>
        <w:t>.</w:t>
      </w:r>
    </w:p>
    <w:p w14:paraId="482A9132" w14:textId="77777777" w:rsidR="009416BA" w:rsidRDefault="009416BA">
      <w:pPr>
        <w:pStyle w:val="Body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Con la presente il/i sottoscritto/i, genitore/i dell'alunno/a_____________________ dichiara/dichiarano di aver letto, compreso e di approvare le linee guida contenute nella presente carta.</w:t>
      </w:r>
    </w:p>
    <w:p w14:paraId="24111531" w14:textId="77777777" w:rsidR="009416BA" w:rsidRDefault="009416BA">
      <w:pPr>
        <w:pStyle w:val="Body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Nome in lettere </w:t>
      </w:r>
      <w:proofErr w:type="gramStart"/>
      <w:r>
        <w:rPr>
          <w:rFonts w:ascii="Times New Roman" w:hAnsi="Times New Roman" w:cs="Times New Roman"/>
          <w:sz w:val="22"/>
          <w:szCs w:val="22"/>
          <w:lang w:val="it-IT"/>
        </w:rPr>
        <w:t xml:space="preserve">maiuscole:   </w:t>
      </w:r>
      <w:proofErr w:type="gramEnd"/>
      <w:r>
        <w:rPr>
          <w:rFonts w:ascii="Times New Roman" w:hAnsi="Times New Roman" w:cs="Times New Roman"/>
          <w:sz w:val="22"/>
          <w:szCs w:val="22"/>
          <w:lang w:val="it-IT"/>
        </w:rPr>
        <w:t xml:space="preserve">                                                        Firma:</w:t>
      </w:r>
    </w:p>
    <w:p w14:paraId="3E66AD1A" w14:textId="77777777" w:rsidR="009416BA" w:rsidRDefault="009416BA">
      <w:pPr>
        <w:pStyle w:val="Body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Luogo e data:</w:t>
      </w:r>
      <w:r>
        <w:rPr>
          <w:rFonts w:ascii="Times New Roman" w:hAnsi="Times New Roman" w:cs="Times New Roman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sz w:val="22"/>
          <w:szCs w:val="22"/>
          <w:lang w:val="it-IT"/>
        </w:rPr>
        <w:tab/>
      </w:r>
    </w:p>
    <w:p w14:paraId="040B900C" w14:textId="77777777" w:rsidR="009416BA" w:rsidRDefault="009416BA">
      <w:pPr>
        <w:pStyle w:val="Body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Nome in lettere </w:t>
      </w:r>
      <w:proofErr w:type="gramStart"/>
      <w:r>
        <w:rPr>
          <w:rFonts w:ascii="Times New Roman" w:hAnsi="Times New Roman" w:cs="Times New Roman"/>
          <w:sz w:val="22"/>
          <w:szCs w:val="22"/>
          <w:lang w:val="it-IT"/>
        </w:rPr>
        <w:t xml:space="preserve">maiuscole:   </w:t>
      </w:r>
      <w:proofErr w:type="gramEnd"/>
      <w:r>
        <w:rPr>
          <w:rFonts w:ascii="Times New Roman" w:hAnsi="Times New Roman" w:cs="Times New Roman"/>
          <w:sz w:val="22"/>
          <w:szCs w:val="22"/>
          <w:lang w:val="it-IT"/>
        </w:rPr>
        <w:t xml:space="preserve">                                                        Firma:</w:t>
      </w:r>
    </w:p>
    <w:p w14:paraId="4AA1C86B" w14:textId="77777777" w:rsidR="009416BA" w:rsidRDefault="009416BA">
      <w:pPr>
        <w:rPr>
          <w:sz w:val="22"/>
          <w:szCs w:val="22"/>
        </w:rPr>
      </w:pPr>
    </w:p>
    <w:p w14:paraId="3B928338" w14:textId="77777777" w:rsidR="009416BA" w:rsidRDefault="009416BA">
      <w:r>
        <w:rPr>
          <w:sz w:val="22"/>
          <w:szCs w:val="22"/>
        </w:rPr>
        <w:t>Luogo e data:</w:t>
      </w:r>
    </w:p>
    <w:p w14:paraId="7EC0C6B8" w14:textId="77777777" w:rsidR="009416BA" w:rsidRDefault="009416BA">
      <w:pPr>
        <w:tabs>
          <w:tab w:val="left" w:pos="1635"/>
        </w:tabs>
      </w:pPr>
    </w:p>
    <w:p w14:paraId="449476B5" w14:textId="77777777" w:rsidR="009416BA" w:rsidRDefault="009416BA">
      <w:pPr>
        <w:tabs>
          <w:tab w:val="left" w:pos="1635"/>
        </w:tabs>
      </w:pPr>
      <w:r>
        <w:rPr>
          <w:color w:val="000000"/>
          <w:sz w:val="18"/>
          <w:szCs w:val="18"/>
        </w:rPr>
        <w:t>Tale modulo deve essere stampato, firmato e consegnato al docente referente.</w:t>
      </w:r>
    </w:p>
    <w:sectPr w:rsidR="009416B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33"/>
    <w:rsid w:val="004252A7"/>
    <w:rsid w:val="005C7E58"/>
    <w:rsid w:val="00833B61"/>
    <w:rsid w:val="009416BA"/>
    <w:rsid w:val="009436CC"/>
    <w:rsid w:val="009F4492"/>
    <w:rsid w:val="00CA3833"/>
    <w:rsid w:val="00CD740A"/>
    <w:rsid w:val="00E2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EC4EBE"/>
  <w15:chartTrackingRefBased/>
  <w15:docId w15:val="{8A6173A6-EF0B-1443-9C1B-7869B7E0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zh-CN" w:bidi="hi-IN"/>
    </w:rPr>
  </w:style>
  <w:style w:type="paragraph" w:styleId="Titolo7">
    <w:name w:val="heading 7"/>
    <w:basedOn w:val="Normale"/>
    <w:next w:val="Normale"/>
    <w:qFormat/>
    <w:pPr>
      <w:numPr>
        <w:ilvl w:val="6"/>
        <w:numId w:val="2"/>
      </w:numPr>
      <w:spacing w:before="240" w:after="60"/>
      <w:outlineLvl w:val="6"/>
    </w:pPr>
    <w:rPr>
      <w:rFonts w:eastAsia="SimSun" w:cs="Mang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Courier New" w:hAnsi="Courier New" w:cs="Courier New"/>
      <w:color w:val="000000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Body">
    <w:name w:val="Body"/>
    <w:basedOn w:val="Normale"/>
    <w:pPr>
      <w:spacing w:before="240"/>
      <w:jc w:val="both"/>
    </w:pPr>
    <w:rPr>
      <w:rFonts w:ascii="Arial" w:hAnsi="Arial" w:cs="Arial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racito</dc:creator>
  <cp:keywords/>
  <cp:lastModifiedBy>VICEPRESIDENZA</cp:lastModifiedBy>
  <cp:revision>2</cp:revision>
  <cp:lastPrinted>1899-12-31T23:00:00Z</cp:lastPrinted>
  <dcterms:created xsi:type="dcterms:W3CDTF">2024-04-18T08:23:00Z</dcterms:created>
  <dcterms:modified xsi:type="dcterms:W3CDTF">2024-04-18T08:23:00Z</dcterms:modified>
</cp:coreProperties>
</file>