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E14B" w14:textId="77777777" w:rsidR="00A8762C" w:rsidRPr="004D6899" w:rsidRDefault="00333F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6899">
        <w:rPr>
          <w:rFonts w:ascii="Times New Roman" w:hAnsi="Times New Roman" w:cs="Times New Roman"/>
          <w:b/>
          <w:i/>
          <w:sz w:val="24"/>
          <w:szCs w:val="24"/>
        </w:rPr>
        <w:t>Modulo rilevazione guasti, rotture, smarrimento materiale o situazioni non conformi alle norme di sicurezza</w:t>
      </w:r>
    </w:p>
    <w:p w14:paraId="3B39F342" w14:textId="77777777" w:rsidR="00333F66" w:rsidRP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6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3935EBF1" w14:textId="77777777" w:rsidR="00333F66" w:rsidRP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66">
        <w:rPr>
          <w:rFonts w:ascii="Times New Roman" w:hAnsi="Times New Roman" w:cs="Times New Roman"/>
          <w:sz w:val="24"/>
          <w:szCs w:val="24"/>
        </w:rPr>
        <w:t>Dell’Istituto I.S.I.S. Machiavelli</w:t>
      </w:r>
    </w:p>
    <w:p w14:paraId="64A94288" w14:textId="77777777" w:rsidR="00333F66" w:rsidRDefault="00333F66" w:rsidP="00333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6A4E45" w14:textId="77777777" w:rsidR="00333F66" w:rsidRP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66">
        <w:rPr>
          <w:rFonts w:ascii="Times New Roman" w:hAnsi="Times New Roman" w:cs="Times New Roman"/>
          <w:sz w:val="24"/>
          <w:szCs w:val="24"/>
        </w:rPr>
        <w:t>Sezione riservata al personale</w:t>
      </w:r>
    </w:p>
    <w:p w14:paraId="2549985E" w14:textId="77777777" w:rsidR="00333F66" w:rsidRDefault="00333F66" w:rsidP="00333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6705D3" w14:textId="77777777" w:rsidR="00333F66" w:rsidRP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66">
        <w:rPr>
          <w:rFonts w:ascii="Times New Roman" w:hAnsi="Times New Roman" w:cs="Times New Roman"/>
          <w:sz w:val="24"/>
          <w:szCs w:val="24"/>
        </w:rPr>
        <w:t>In data_________________</w:t>
      </w:r>
    </w:p>
    <w:p w14:paraId="7257218D" w14:textId="77777777" w:rsidR="00333F66" w:rsidRDefault="00333F66" w:rsidP="00333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F1D61" w14:textId="77777777" w:rsid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66">
        <w:rPr>
          <w:rFonts w:ascii="Times New Roman" w:hAnsi="Times New Roman" w:cs="Times New Roman"/>
          <w:sz w:val="24"/>
          <w:szCs w:val="24"/>
        </w:rPr>
        <w:t>presso il locale</w:t>
      </w:r>
      <w:r>
        <w:rPr>
          <w:rFonts w:ascii="Times New Roman" w:hAnsi="Times New Roman" w:cs="Times New Roman"/>
          <w:sz w:val="24"/>
          <w:szCs w:val="24"/>
        </w:rPr>
        <w:t>/aula/ laboratorio___________________________________________________</w:t>
      </w:r>
    </w:p>
    <w:p w14:paraId="4006CF28" w14:textId="77777777" w:rsid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5FEDB" w14:textId="77777777" w:rsid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il/la/ sottoscritto/sottoscritta_______________________________ qualifica________________</w:t>
      </w:r>
    </w:p>
    <w:p w14:paraId="784F02C7" w14:textId="77777777" w:rsid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A89BA" w14:textId="77777777" w:rsidR="00333F66" w:rsidRDefault="00333F66" w:rsidP="00333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F66">
        <w:rPr>
          <w:rFonts w:ascii="Times New Roman" w:hAnsi="Times New Roman" w:cs="Times New Roman"/>
          <w:b/>
          <w:sz w:val="24"/>
          <w:szCs w:val="24"/>
        </w:rPr>
        <w:t>rileva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F25ABF" w14:textId="77777777" w:rsidR="00333F66" w:rsidRDefault="00333F66" w:rsidP="00333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901161" w14:textId="77777777" w:rsid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66">
        <w:rPr>
          <w:rFonts w:ascii="Times New Roman" w:hAnsi="Times New Roman" w:cs="Times New Roman"/>
          <w:sz w:val="24"/>
          <w:szCs w:val="24"/>
        </w:rPr>
        <w:t>Il seguente guasto (specificare)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F76E5B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19B22" w14:textId="77777777" w:rsidR="00333F66" w:rsidRDefault="00333F6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9B94DC7" w14:textId="77777777" w:rsid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4E9B0BF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E66FB" w14:textId="77777777" w:rsidR="00333F66" w:rsidRDefault="00333F66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seguente rottura (specificare)</w:t>
      </w:r>
      <w:r w:rsidR="004D6899">
        <w:rPr>
          <w:rFonts w:ascii="Times New Roman" w:hAnsi="Times New Roman" w:cs="Times New Roman"/>
          <w:sz w:val="24"/>
          <w:szCs w:val="24"/>
        </w:rPr>
        <w:t>:</w:t>
      </w:r>
    </w:p>
    <w:p w14:paraId="03316BA0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A94B2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2733A7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566FC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87C98CE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EE6B5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smarrimento (specificare):</w:t>
      </w:r>
    </w:p>
    <w:p w14:paraId="13E59FB9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D3A52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234BE2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2ECC1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E15ED0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F1BF8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Situazioni di non conformità alle norme di sicurezza (specificare):</w:t>
      </w:r>
    </w:p>
    <w:p w14:paraId="45E0D1BC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AEE90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FEFF46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40F06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1136E9" w14:textId="77777777" w:rsidR="00E3788D" w:rsidRDefault="00E3788D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491C4" w14:textId="77777777" w:rsidR="00E3788D" w:rsidRDefault="00E3788D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</w:t>
      </w:r>
    </w:p>
    <w:p w14:paraId="0308CF45" w14:textId="77777777" w:rsidR="00E3788D" w:rsidRDefault="00E3788D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42CFD" w14:textId="77777777" w:rsidR="00E3788D" w:rsidRDefault="00E3788D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3E8BC1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42B2C" w14:textId="77777777" w:rsidR="004D6899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8E6D4" w14:textId="77777777" w:rsidR="004D6899" w:rsidRPr="00333F66" w:rsidRDefault="004D6899" w:rsidP="00333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                                      Firma_____________________________</w:t>
      </w:r>
    </w:p>
    <w:p w14:paraId="133C18D0" w14:textId="77777777" w:rsidR="00333F66" w:rsidRDefault="00333F66" w:rsidP="00333F6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0B1D4" w14:textId="77777777" w:rsidR="00333F66" w:rsidRDefault="004D6899" w:rsidP="00333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N.B.</w:t>
      </w:r>
    </w:p>
    <w:p w14:paraId="6102CE12" w14:textId="77777777" w:rsidR="004D6899" w:rsidRPr="00E3788D" w:rsidRDefault="004D6899" w:rsidP="00333F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788D">
        <w:rPr>
          <w:rFonts w:ascii="Times New Roman" w:hAnsi="Times New Roman" w:cs="Times New Roman"/>
          <w:b/>
          <w:sz w:val="20"/>
          <w:szCs w:val="20"/>
        </w:rPr>
        <w:t>Guasto</w:t>
      </w:r>
      <w:r w:rsidRPr="00E3788D">
        <w:rPr>
          <w:rFonts w:ascii="Times New Roman" w:hAnsi="Times New Roman" w:cs="Times New Roman"/>
          <w:sz w:val="20"/>
          <w:szCs w:val="20"/>
        </w:rPr>
        <w:t>: mancato funzionamento dell’attrezzatura/impianto che ne compromette l’effettivo utilizzo</w:t>
      </w:r>
    </w:p>
    <w:p w14:paraId="43A865A3" w14:textId="77777777" w:rsidR="00333F66" w:rsidRPr="00E3788D" w:rsidRDefault="004D6899">
      <w:pPr>
        <w:rPr>
          <w:rFonts w:ascii="Times New Roman" w:hAnsi="Times New Roman" w:cs="Times New Roman"/>
          <w:sz w:val="20"/>
          <w:szCs w:val="20"/>
        </w:rPr>
      </w:pPr>
      <w:r w:rsidRPr="00E3788D">
        <w:rPr>
          <w:rFonts w:ascii="Times New Roman" w:hAnsi="Times New Roman" w:cs="Times New Roman"/>
          <w:b/>
          <w:sz w:val="20"/>
          <w:szCs w:val="20"/>
        </w:rPr>
        <w:t>Malfunzionamento</w:t>
      </w:r>
      <w:r w:rsidRPr="00E3788D">
        <w:rPr>
          <w:rFonts w:ascii="Times New Roman" w:hAnsi="Times New Roman" w:cs="Times New Roman"/>
          <w:sz w:val="20"/>
          <w:szCs w:val="20"/>
        </w:rPr>
        <w:t>: perdita di alcune delle funzionalità dell’attrezzatura/impianto che ne rende difficoltoso l’utilizzo oppure lascia prevedere il verificarsi di un guasto.</w:t>
      </w:r>
    </w:p>
    <w:sectPr w:rsidR="00333F66" w:rsidRPr="00E3788D" w:rsidSect="00920947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66"/>
    <w:rsid w:val="00333F66"/>
    <w:rsid w:val="004D6899"/>
    <w:rsid w:val="00920947"/>
    <w:rsid w:val="00A8762C"/>
    <w:rsid w:val="00DE2C6A"/>
    <w:rsid w:val="00E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D636"/>
  <w15:chartTrackingRefBased/>
  <w15:docId w15:val="{09C6DAAC-85F5-418D-A247-D8CAE98C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amministrazione2</dc:creator>
  <cp:keywords/>
  <dc:description/>
  <cp:lastModifiedBy>francesco passarella</cp:lastModifiedBy>
  <cp:revision>2</cp:revision>
  <cp:lastPrinted>2023-09-28T10:40:00Z</cp:lastPrinted>
  <dcterms:created xsi:type="dcterms:W3CDTF">2023-09-28T14:57:00Z</dcterms:created>
  <dcterms:modified xsi:type="dcterms:W3CDTF">2023-09-28T14:57:00Z</dcterms:modified>
</cp:coreProperties>
</file>