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5026" w:rsidRDefault="00545E0E">
      <w:r>
        <w:t xml:space="preserve">Mercoledì 1 febbraio 2023, in occasione del capodanno </w:t>
      </w:r>
      <w:proofErr w:type="gramStart"/>
      <w:r>
        <w:t>cinese  celebrato</w:t>
      </w:r>
      <w:proofErr w:type="gramEnd"/>
      <w:r>
        <w:t xml:space="preserve"> il 22 gennaio 2023 in Cina e nel mondo, e per inaugurare il nuovo anno del Coniglio, gli studenti di cinese  del liceo Machiavelli hanno avuto il piacere di assistere allo spettacolo "</w:t>
      </w:r>
      <w:r>
        <w:t xml:space="preserve">Arlecchino - traduttore e traditore di due padroni” dell’attore </w:t>
      </w:r>
      <w:proofErr w:type="spellStart"/>
      <w:r>
        <w:t>Shi</w:t>
      </w:r>
      <w:proofErr w:type="spellEnd"/>
      <w:r>
        <w:t xml:space="preserve"> Yang </w:t>
      </w:r>
      <w:proofErr w:type="spellStart"/>
      <w:r>
        <w:t>Shi</w:t>
      </w:r>
      <w:proofErr w:type="spellEnd"/>
      <w:r>
        <w:t>, artista di primo livello, conosciuto in tutta Italia per la sua creatività e poliedricità.</w:t>
      </w:r>
    </w:p>
    <w:p w14:paraId="00000002" w14:textId="77777777" w:rsidR="00805026" w:rsidRDefault="00545E0E">
      <w:r>
        <w:t xml:space="preserve"> </w:t>
      </w:r>
    </w:p>
    <w:p w14:paraId="00000003" w14:textId="77777777" w:rsidR="00805026" w:rsidRDefault="00545E0E">
      <w:r>
        <w:t xml:space="preserve">Lo spettacolo parla della difficoltà di trovare una propria identità per chi vive in </w:t>
      </w:r>
      <w:r>
        <w:t xml:space="preserve">mezzo a due culture e due mondi diversi. </w:t>
      </w:r>
      <w:proofErr w:type="spellStart"/>
      <w:r>
        <w:t>Shi</w:t>
      </w:r>
      <w:proofErr w:type="spellEnd"/>
      <w:r>
        <w:t xml:space="preserve"> Yang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nell"Arlecchino</w:t>
      </w:r>
      <w:proofErr w:type="spellEnd"/>
      <w:r>
        <w:t xml:space="preserve">", attraverso un intenso, brillante monologo, parte dalle origini della sua famiglia per raccontare la sua storia di emigrato cinese nato nel </w:t>
      </w:r>
      <w:proofErr w:type="gramStart"/>
      <w:r>
        <w:t>1979  Jinan</w:t>
      </w:r>
      <w:proofErr w:type="gramEnd"/>
      <w:r>
        <w:t>, nel Nord della Cina, e arrivato</w:t>
      </w:r>
      <w:r>
        <w:t xml:space="preserve"> in Italia a 11 anni.</w:t>
      </w:r>
    </w:p>
    <w:p w14:paraId="00000004" w14:textId="77777777" w:rsidR="00805026" w:rsidRDefault="00545E0E">
      <w:r>
        <w:t xml:space="preserve"> </w:t>
      </w:r>
    </w:p>
    <w:p w14:paraId="00000005" w14:textId="77777777" w:rsidR="00805026" w:rsidRDefault="00545E0E">
      <w:r>
        <w:t xml:space="preserve">Con il suo messaggio intenso e profondo, Yang </w:t>
      </w:r>
      <w:proofErr w:type="spellStart"/>
      <w:r>
        <w:t>Shi</w:t>
      </w:r>
      <w:proofErr w:type="spellEnd"/>
      <w:r>
        <w:t xml:space="preserve"> ha saputo suscitare nel pubblico domande, idee, riflessioni, fra commozione e risate.</w:t>
      </w:r>
    </w:p>
    <w:p w14:paraId="00000006" w14:textId="77777777" w:rsidR="00805026" w:rsidRDefault="00545E0E">
      <w:r>
        <w:t xml:space="preserve"> </w:t>
      </w:r>
    </w:p>
    <w:p w14:paraId="00000007" w14:textId="77777777" w:rsidR="00805026" w:rsidRDefault="00545E0E">
      <w:r>
        <w:t>La Cina si è fatta sempre più vicina a noi negli ultimi anni grazie alle nuove tecnologie e al</w:t>
      </w:r>
      <w:r>
        <w:t>la presenza sul nostro territorio di decine di migliaia di immigrati, studenti e turisti cinesi, ma è anche vero che persiste una distanza e una diversità tra i nostri due Paesi che spesso necessita di un percorso lungo e complesso per essere compresa o ri</w:t>
      </w:r>
      <w:r>
        <w:t>dotta.</w:t>
      </w:r>
    </w:p>
    <w:p w14:paraId="00000008" w14:textId="77777777" w:rsidR="00805026" w:rsidRDefault="00545E0E">
      <w:r>
        <w:t xml:space="preserve"> </w:t>
      </w:r>
    </w:p>
    <w:p w14:paraId="00000009" w14:textId="77777777" w:rsidR="00805026" w:rsidRDefault="00545E0E">
      <w:r>
        <w:t xml:space="preserve">Questa distanza è ben rappresentata dall’esperienza di Yang. Il suo spettacolo è stato un momento di riflessione e comprensione molto importante e ci sostiene nel nostro obiettivo di avvicinare, in armonia e amicizia, Italia e Cina. </w:t>
      </w:r>
    </w:p>
    <w:sectPr w:rsidR="0080502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26"/>
    <w:rsid w:val="00545E0E"/>
    <w:rsid w:val="008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4B041-9FD1-4A99-B678-625D5D39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passarella</dc:creator>
  <cp:lastModifiedBy>francesco passarella</cp:lastModifiedBy>
  <cp:revision>2</cp:revision>
  <dcterms:created xsi:type="dcterms:W3CDTF">2023-02-20T20:57:00Z</dcterms:created>
  <dcterms:modified xsi:type="dcterms:W3CDTF">2023-02-20T20:57:00Z</dcterms:modified>
</cp:coreProperties>
</file>