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41CA" w14:textId="77777777" w:rsidR="00B05BBC" w:rsidRDefault="00B05BBC" w:rsidP="002F0C51">
      <w:pPr>
        <w:tabs>
          <w:tab w:val="center" w:pos="4819"/>
          <w:tab w:val="right" w:pos="9638"/>
        </w:tabs>
        <w:snapToGrid w:val="0"/>
        <w:jc w:val="center"/>
        <w:rPr>
          <w:rFonts w:eastAsia="Domine" w:cs="Domine"/>
          <w:b/>
          <w:bCs/>
          <w:color w:val="000000"/>
          <w:sz w:val="24"/>
          <w:szCs w:val="24"/>
        </w:rPr>
      </w:pPr>
    </w:p>
    <w:p w14:paraId="7F22CD4D" w14:textId="77777777" w:rsidR="00D056BB" w:rsidRPr="00C33634" w:rsidRDefault="002F0C51" w:rsidP="00D056BB">
      <w:pPr>
        <w:tabs>
          <w:tab w:val="center" w:pos="4819"/>
          <w:tab w:val="right" w:pos="9638"/>
        </w:tabs>
        <w:snapToGrid w:val="0"/>
        <w:jc w:val="center"/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</w:pPr>
      <w:r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OBIETTIVI MINIMI</w:t>
      </w:r>
    </w:p>
    <w:p w14:paraId="752B0AF7" w14:textId="77777777" w:rsidR="00D056BB" w:rsidRPr="00C33634" w:rsidRDefault="00D056BB" w:rsidP="002F0C51">
      <w:pPr>
        <w:tabs>
          <w:tab w:val="center" w:pos="4819"/>
          <w:tab w:val="right" w:pos="9638"/>
        </w:tabs>
        <w:snapToGrid w:val="0"/>
        <w:ind w:right="-285"/>
        <w:jc w:val="center"/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</w:pPr>
    </w:p>
    <w:p w14:paraId="0F5099A6" w14:textId="1AD2AC9C" w:rsidR="002F0C51" w:rsidRPr="00C33634" w:rsidRDefault="002F0C51" w:rsidP="002F0C51">
      <w:pPr>
        <w:tabs>
          <w:tab w:val="center" w:pos="4819"/>
          <w:tab w:val="right" w:pos="9638"/>
        </w:tabs>
        <w:snapToGrid w:val="0"/>
        <w:ind w:right="-285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 xml:space="preserve">Anno Scolastico </w:t>
      </w:r>
      <w:r w:rsidR="000E2D22"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202</w:t>
      </w:r>
      <w:r w:rsidR="00B97940"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3</w:t>
      </w:r>
      <w:r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/</w:t>
      </w:r>
      <w:r w:rsidR="000E2D22"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2</w:t>
      </w:r>
      <w:r w:rsidR="00B97940" w:rsidRPr="00C33634">
        <w:rPr>
          <w:rFonts w:asciiTheme="minorHAnsi" w:eastAsia="Domine" w:hAnsiTheme="minorHAnsi" w:cstheme="minorHAnsi"/>
          <w:b/>
          <w:bCs/>
          <w:color w:val="000000"/>
          <w:sz w:val="28"/>
          <w:szCs w:val="28"/>
        </w:rPr>
        <w:t>4</w:t>
      </w:r>
    </w:p>
    <w:p w14:paraId="222328C8" w14:textId="77777777" w:rsidR="002F0C51" w:rsidRDefault="002F0C51" w:rsidP="002F0C51">
      <w:pPr>
        <w:ind w:right="-285"/>
        <w:rPr>
          <w:b/>
          <w:bCs/>
          <w:sz w:val="24"/>
          <w:szCs w:val="24"/>
        </w:rPr>
      </w:pPr>
    </w:p>
    <w:p w14:paraId="39E05254" w14:textId="77777777" w:rsidR="00CC6897" w:rsidRDefault="00CC6897" w:rsidP="002F0C51">
      <w:pPr>
        <w:rPr>
          <w:b/>
          <w:bCs/>
          <w:sz w:val="24"/>
          <w:szCs w:val="24"/>
        </w:rPr>
      </w:pPr>
    </w:p>
    <w:p w14:paraId="6DC339E7" w14:textId="77777777" w:rsidR="002F0C51" w:rsidRPr="00C33634" w:rsidRDefault="002F0C51" w:rsidP="002F0C5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C33634">
        <w:rPr>
          <w:rFonts w:asciiTheme="minorHAnsi" w:hAnsiTheme="minorHAnsi" w:cstheme="minorHAnsi"/>
          <w:b/>
          <w:bCs/>
          <w:sz w:val="28"/>
          <w:szCs w:val="28"/>
        </w:rPr>
        <w:t xml:space="preserve">MATERIA: </w:t>
      </w:r>
      <w:r w:rsidR="000E2D22" w:rsidRPr="00C33634">
        <w:rPr>
          <w:rFonts w:asciiTheme="minorHAnsi" w:hAnsiTheme="minorHAnsi" w:cstheme="minorHAnsi"/>
          <w:b/>
          <w:bCs/>
          <w:sz w:val="28"/>
          <w:szCs w:val="28"/>
        </w:rPr>
        <w:t>INGLESE</w:t>
      </w:r>
    </w:p>
    <w:p w14:paraId="7D09F6B4" w14:textId="77777777" w:rsidR="00C33634" w:rsidRDefault="00C33634" w:rsidP="002F0C51">
      <w:pPr>
        <w:rPr>
          <w:b/>
          <w:bCs/>
          <w:sz w:val="24"/>
          <w:szCs w:val="24"/>
        </w:rPr>
      </w:pPr>
    </w:p>
    <w:p w14:paraId="75914781" w14:textId="77777777" w:rsidR="002F0C51" w:rsidRDefault="002F0C51" w:rsidP="002F0C51">
      <w:pPr>
        <w:rPr>
          <w:b/>
          <w:bCs/>
          <w:sz w:val="24"/>
          <w:szCs w:val="24"/>
        </w:rPr>
      </w:pPr>
    </w:p>
    <w:p w14:paraId="617111FA" w14:textId="7968F780" w:rsidR="002F0C51" w:rsidRPr="00C33634" w:rsidRDefault="002F0C51" w:rsidP="002F0C51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C33634">
        <w:rPr>
          <w:rFonts w:asciiTheme="minorHAnsi" w:hAnsiTheme="minorHAnsi" w:cstheme="minorHAnsi"/>
          <w:b/>
          <w:bCs/>
          <w:sz w:val="28"/>
          <w:szCs w:val="28"/>
        </w:rPr>
        <w:t>INIDIRIZZ</w:t>
      </w:r>
      <w:r w:rsidR="00C33634" w:rsidRPr="00C33634">
        <w:rPr>
          <w:rFonts w:asciiTheme="minorHAnsi" w:hAnsiTheme="minorHAnsi" w:cstheme="minorHAnsi"/>
          <w:b/>
          <w:bCs/>
          <w:sz w:val="28"/>
          <w:szCs w:val="28"/>
        </w:rPr>
        <w:t>I</w:t>
      </w:r>
      <w:r w:rsidRPr="00C33634">
        <w:rPr>
          <w:rFonts w:asciiTheme="minorHAnsi" w:hAnsiTheme="minorHAnsi" w:cstheme="minorHAnsi"/>
          <w:b/>
          <w:bCs/>
          <w:sz w:val="28"/>
          <w:szCs w:val="28"/>
        </w:rPr>
        <w:t xml:space="preserve"> DI STUDIO:</w:t>
      </w:r>
      <w:r>
        <w:rPr>
          <w:b/>
          <w:bCs/>
          <w:sz w:val="24"/>
          <w:szCs w:val="24"/>
        </w:rPr>
        <w:t xml:space="preserve"> </w:t>
      </w:r>
      <w:r w:rsidR="00C33634" w:rsidRPr="00C33634">
        <w:rPr>
          <w:rFonts w:asciiTheme="minorHAnsi" w:hAnsiTheme="minorHAnsi" w:cstheme="minorHAnsi"/>
          <w:sz w:val="24"/>
          <w:szCs w:val="24"/>
        </w:rPr>
        <w:t xml:space="preserve">Liceo Linguistico/Scientifico internazionale, Liceo Classico, </w:t>
      </w:r>
      <w:r w:rsidRPr="00C33634">
        <w:rPr>
          <w:rFonts w:asciiTheme="minorHAnsi" w:hAnsiTheme="minorHAnsi" w:cstheme="minorHAnsi"/>
          <w:bCs/>
          <w:sz w:val="24"/>
          <w:szCs w:val="24"/>
        </w:rPr>
        <w:t xml:space="preserve">Liceo </w:t>
      </w:r>
      <w:r w:rsidR="00C1656C" w:rsidRPr="00C33634">
        <w:rPr>
          <w:rFonts w:asciiTheme="minorHAnsi" w:hAnsiTheme="minorHAnsi" w:cstheme="minorHAnsi"/>
          <w:bCs/>
          <w:sz w:val="24"/>
          <w:szCs w:val="24"/>
        </w:rPr>
        <w:t xml:space="preserve">Scienze Umane e Liceo Scienze Umane con </w:t>
      </w:r>
      <w:proofErr w:type="spellStart"/>
      <w:r w:rsidR="00C1656C" w:rsidRPr="00C33634">
        <w:rPr>
          <w:rFonts w:asciiTheme="minorHAnsi" w:hAnsiTheme="minorHAnsi" w:cstheme="minorHAnsi"/>
          <w:bCs/>
          <w:sz w:val="24"/>
          <w:szCs w:val="24"/>
        </w:rPr>
        <w:t>opz</w:t>
      </w:r>
      <w:proofErr w:type="spellEnd"/>
      <w:r w:rsidR="00C1656C" w:rsidRPr="00C33634">
        <w:rPr>
          <w:rFonts w:asciiTheme="minorHAnsi" w:hAnsiTheme="minorHAnsi" w:cstheme="minorHAnsi"/>
          <w:bCs/>
          <w:sz w:val="24"/>
          <w:szCs w:val="24"/>
        </w:rPr>
        <w:t>. Economico Sociale.</w:t>
      </w:r>
    </w:p>
    <w:p w14:paraId="49CB963C" w14:textId="77777777" w:rsidR="002F0C51" w:rsidRDefault="002F0C51" w:rsidP="002F0C51">
      <w:pPr>
        <w:rPr>
          <w:b/>
          <w:bCs/>
          <w:sz w:val="24"/>
          <w:szCs w:val="24"/>
        </w:rPr>
      </w:pPr>
    </w:p>
    <w:p w14:paraId="224F63A6" w14:textId="77777777" w:rsidR="002F0C51" w:rsidRPr="00C33634" w:rsidRDefault="000E2D22" w:rsidP="002F0C51">
      <w:pPr>
        <w:rPr>
          <w:rFonts w:asciiTheme="minorHAnsi" w:hAnsiTheme="minorHAnsi" w:cstheme="minorHAnsi"/>
          <w:bCs/>
          <w:sz w:val="24"/>
          <w:szCs w:val="24"/>
        </w:rPr>
      </w:pPr>
      <w:r w:rsidRPr="00C33634">
        <w:rPr>
          <w:rFonts w:asciiTheme="minorHAnsi" w:hAnsiTheme="minorHAnsi" w:cstheme="minorHAnsi"/>
          <w:b/>
          <w:bCs/>
          <w:sz w:val="28"/>
          <w:szCs w:val="28"/>
        </w:rPr>
        <w:t>CLASSI:</w:t>
      </w:r>
      <w:r>
        <w:rPr>
          <w:b/>
          <w:bCs/>
          <w:sz w:val="24"/>
          <w:szCs w:val="24"/>
        </w:rPr>
        <w:t xml:space="preserve"> </w:t>
      </w:r>
      <w:r w:rsidR="000B429F" w:rsidRPr="00C33634">
        <w:rPr>
          <w:rFonts w:asciiTheme="minorHAnsi" w:hAnsiTheme="minorHAnsi" w:cstheme="minorHAnsi"/>
          <w:bCs/>
          <w:sz w:val="24"/>
          <w:szCs w:val="24"/>
        </w:rPr>
        <w:t>Quart</w:t>
      </w:r>
      <w:r w:rsidR="002F0C51" w:rsidRPr="00C33634">
        <w:rPr>
          <w:rFonts w:asciiTheme="minorHAnsi" w:hAnsiTheme="minorHAnsi" w:cstheme="minorHAnsi"/>
          <w:bCs/>
          <w:sz w:val="24"/>
          <w:szCs w:val="24"/>
        </w:rPr>
        <w:t>e</w:t>
      </w:r>
    </w:p>
    <w:p w14:paraId="560FDFF8" w14:textId="77777777" w:rsidR="00C33634" w:rsidRDefault="00C33634" w:rsidP="002F0C51">
      <w:pPr>
        <w:rPr>
          <w:bCs/>
          <w:sz w:val="24"/>
          <w:szCs w:val="24"/>
        </w:rPr>
      </w:pPr>
    </w:p>
    <w:p w14:paraId="76D22312" w14:textId="11AAC22B" w:rsidR="00C33634" w:rsidRPr="00C33634" w:rsidRDefault="00C33634" w:rsidP="00C33634">
      <w:pPr>
        <w:shd w:val="clear" w:color="auto" w:fill="FFFFFF"/>
        <w:overflowPunct/>
        <w:autoSpaceDE/>
        <w:autoSpaceDN/>
        <w:adjustRightInd/>
        <w:spacing w:before="100" w:beforeAutospacing="1" w:after="100" w:afterAutospacing="1"/>
        <w:jc w:val="both"/>
        <w:textAlignment w:val="auto"/>
        <w:rPr>
          <w:rFonts w:asciiTheme="minorHAnsi" w:hAnsiTheme="minorHAnsi" w:cstheme="minorHAnsi"/>
          <w:sz w:val="24"/>
          <w:szCs w:val="24"/>
          <w:lang w:eastAsia="en-GB"/>
        </w:rPr>
      </w:pPr>
      <w:r w:rsidRPr="00C33634">
        <w:rPr>
          <w:rFonts w:asciiTheme="minorHAnsi" w:hAnsiTheme="minorHAnsi" w:cstheme="minorHAnsi"/>
          <w:sz w:val="24"/>
          <w:szCs w:val="24"/>
        </w:rPr>
        <w:t>Si riportano</w:t>
      </w:r>
      <w:r>
        <w:rPr>
          <w:rFonts w:asciiTheme="minorHAnsi" w:hAnsiTheme="minorHAnsi" w:cstheme="minorHAnsi"/>
          <w:sz w:val="24"/>
          <w:szCs w:val="24"/>
        </w:rPr>
        <w:t>,</w:t>
      </w:r>
      <w:r w:rsidRPr="00C33634">
        <w:rPr>
          <w:rFonts w:asciiTheme="minorHAnsi" w:hAnsiTheme="minorHAnsi" w:cstheme="minorHAnsi"/>
          <w:sz w:val="24"/>
          <w:szCs w:val="24"/>
        </w:rPr>
        <w:t xml:space="preserve"> di seguito, 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>i contenuti disciplinari essenziali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 xml:space="preserve"> ed imprescindibili, 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>elaborati da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>l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 xml:space="preserve"> dipartiment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>o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 xml:space="preserve"> di 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 xml:space="preserve">inglese, 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>che lo studente è tenuto a conoscere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 xml:space="preserve"> al rientro dal periodo</w:t>
      </w:r>
      <w:r w:rsidR="00494F5E">
        <w:rPr>
          <w:rFonts w:asciiTheme="minorHAnsi" w:hAnsiTheme="minorHAnsi" w:cstheme="minorHAnsi"/>
          <w:sz w:val="24"/>
          <w:szCs w:val="24"/>
          <w:lang w:eastAsia="en-GB"/>
        </w:rPr>
        <w:t xml:space="preserve"> 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 xml:space="preserve">di studi all’estero, 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 xml:space="preserve">in previsione dell’inserimento 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 xml:space="preserve">e </w:t>
      </w:r>
      <w:r w:rsidRPr="005C38FA">
        <w:rPr>
          <w:rFonts w:asciiTheme="minorHAnsi" w:hAnsiTheme="minorHAnsi" w:cstheme="minorHAnsi"/>
          <w:sz w:val="24"/>
          <w:szCs w:val="24"/>
          <w:lang w:eastAsia="en-GB"/>
        </w:rPr>
        <w:t>proseguimento degli studi nel quinto anno</w:t>
      </w:r>
      <w:r w:rsidRPr="00C33634">
        <w:rPr>
          <w:rFonts w:asciiTheme="minorHAnsi" w:hAnsiTheme="minorHAnsi" w:cstheme="minorHAnsi"/>
          <w:sz w:val="24"/>
          <w:szCs w:val="24"/>
          <w:lang w:eastAsia="en-GB"/>
        </w:rPr>
        <w:t>:</w:t>
      </w:r>
    </w:p>
    <w:p w14:paraId="5556685C" w14:textId="77777777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The Puritan Age: historical, social and literary background; </w:t>
      </w:r>
    </w:p>
    <w:p w14:paraId="4F80EDE0" w14:textId="77777777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John Milton (almeno 1 testo); </w:t>
      </w:r>
    </w:p>
    <w:p w14:paraId="4FE6E28B" w14:textId="77777777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The Restoration period: historical, social and literary background; </w:t>
      </w:r>
    </w:p>
    <w:p w14:paraId="46230047" w14:textId="77777777" w:rsidR="00494F5E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The Augustan Age; </w:t>
      </w:r>
    </w:p>
    <w:p w14:paraId="4819FC95" w14:textId="15A06A84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J. Swift (almeno 1 testo); </w:t>
      </w:r>
    </w:p>
    <w:p w14:paraId="55ED7616" w14:textId="77777777" w:rsidR="00494F5E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The rise of the novel; </w:t>
      </w:r>
    </w:p>
    <w:p w14:paraId="7FDDA7F8" w14:textId="47CE71B8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D. Defoe (almeno 1 testo); </w:t>
      </w:r>
    </w:p>
    <w:p w14:paraId="0F0EEB4F" w14:textId="77777777" w:rsid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 xml:space="preserve">il Pre-Romanticismo (almeno 1 autore); </w:t>
      </w:r>
    </w:p>
    <w:p w14:paraId="680C5CF2" w14:textId="7581C928" w:rsidR="00C33634" w:rsidRPr="00C33634" w:rsidRDefault="00C33634" w:rsidP="00C33634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/>
        </w:rPr>
      </w:pPr>
      <w:r w:rsidRPr="00C33634">
        <w:rPr>
          <w:rFonts w:asciiTheme="minorHAnsi" w:eastAsiaTheme="minorHAnsi" w:hAnsiTheme="minorHAnsi" w:cstheme="minorHAnsi"/>
          <w:sz w:val="24"/>
          <w:szCs w:val="24"/>
          <w:lang/>
        </w:rPr>
        <w:t>il Romanticismo (almeno 1 autore).</w:t>
      </w:r>
    </w:p>
    <w:p w14:paraId="5AAEA7B4" w14:textId="77777777" w:rsidR="002F0C51" w:rsidRPr="00C33634" w:rsidRDefault="002F0C51" w:rsidP="002F0C51">
      <w:pPr>
        <w:rPr>
          <w:rFonts w:asciiTheme="minorHAnsi" w:hAnsiTheme="minorHAnsi" w:cstheme="minorHAnsi"/>
          <w:bCs/>
          <w:sz w:val="24"/>
          <w:szCs w:val="24"/>
          <w:lang/>
        </w:rPr>
      </w:pPr>
    </w:p>
    <w:p w14:paraId="79647A68" w14:textId="77777777" w:rsidR="00535929" w:rsidRPr="00C33634" w:rsidRDefault="00535929" w:rsidP="002F0C51">
      <w:pPr>
        <w:rPr>
          <w:bCs/>
          <w:sz w:val="24"/>
          <w:szCs w:val="24"/>
          <w:lang/>
        </w:rPr>
      </w:pPr>
    </w:p>
    <w:p w14:paraId="7FDEEAE3" w14:textId="77777777" w:rsidR="002F0C51" w:rsidRPr="00C33634" w:rsidRDefault="002F0C51" w:rsidP="00D056BB">
      <w:pPr>
        <w:rPr>
          <w:bCs/>
          <w:sz w:val="24"/>
          <w:szCs w:val="24"/>
          <w:lang/>
        </w:rPr>
      </w:pPr>
    </w:p>
    <w:p w14:paraId="25E60FF6" w14:textId="0EC3897F" w:rsidR="00D056BB" w:rsidRPr="00494F5E" w:rsidRDefault="00494F5E" w:rsidP="00D056BB">
      <w:pPr>
        <w:rPr>
          <w:rFonts w:asciiTheme="minorHAnsi" w:hAnsiTheme="minorHAnsi" w:cstheme="minorHAnsi"/>
          <w:bCs/>
          <w:sz w:val="24"/>
          <w:szCs w:val="24"/>
        </w:rPr>
      </w:pPr>
      <w:r w:rsidRPr="00494F5E">
        <w:rPr>
          <w:rFonts w:asciiTheme="minorHAnsi" w:hAnsiTheme="minorHAnsi" w:cstheme="minorHAnsi"/>
          <w:bCs/>
          <w:sz w:val="24"/>
          <w:szCs w:val="24"/>
        </w:rPr>
        <w:t xml:space="preserve">Firenze, </w:t>
      </w:r>
      <w:r>
        <w:rPr>
          <w:rFonts w:asciiTheme="minorHAnsi" w:hAnsiTheme="minorHAnsi" w:cstheme="minorHAnsi"/>
          <w:bCs/>
          <w:sz w:val="24"/>
          <w:szCs w:val="24"/>
        </w:rPr>
        <w:t>9</w:t>
      </w:r>
      <w:r w:rsidRPr="00494F5E">
        <w:rPr>
          <w:rFonts w:asciiTheme="minorHAnsi" w:hAnsiTheme="minorHAnsi" w:cstheme="minorHAnsi"/>
          <w:bCs/>
          <w:sz w:val="24"/>
          <w:szCs w:val="24"/>
        </w:rPr>
        <w:t>.</w:t>
      </w:r>
      <w:r w:rsidR="00895943">
        <w:rPr>
          <w:rFonts w:asciiTheme="minorHAnsi" w:hAnsiTheme="minorHAnsi" w:cstheme="minorHAnsi"/>
          <w:bCs/>
          <w:sz w:val="24"/>
          <w:szCs w:val="24"/>
        </w:rPr>
        <w:t>11</w:t>
      </w:r>
      <w:r w:rsidRPr="00494F5E">
        <w:rPr>
          <w:rFonts w:asciiTheme="minorHAnsi" w:hAnsiTheme="minorHAnsi" w:cstheme="minorHAnsi"/>
          <w:bCs/>
          <w:sz w:val="24"/>
          <w:szCs w:val="24"/>
        </w:rPr>
        <w:t>.2023</w:t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</w:r>
      <w:r w:rsidRPr="00494F5E">
        <w:rPr>
          <w:rFonts w:asciiTheme="minorHAnsi" w:hAnsiTheme="minorHAnsi" w:cstheme="minorHAnsi"/>
          <w:bCs/>
          <w:sz w:val="24"/>
          <w:szCs w:val="24"/>
        </w:rPr>
        <w:tab/>
        <w:t>La Coordinatrice di Dipartimento</w:t>
      </w:r>
    </w:p>
    <w:p w14:paraId="352BE272" w14:textId="44331BEC" w:rsidR="00494F5E" w:rsidRPr="00494F5E" w:rsidRDefault="00494F5E" w:rsidP="00494F5E">
      <w:pPr>
        <w:ind w:left="5664" w:firstLine="708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494F5E">
        <w:rPr>
          <w:rFonts w:asciiTheme="minorHAnsi" w:hAnsiTheme="minorHAnsi" w:cstheme="minorHAnsi"/>
          <w:bCs/>
          <w:sz w:val="24"/>
          <w:szCs w:val="24"/>
        </w:rPr>
        <w:t xml:space="preserve">prof.ssa Elena </w:t>
      </w:r>
      <w:proofErr w:type="spellStart"/>
      <w:r w:rsidRPr="00494F5E">
        <w:rPr>
          <w:rFonts w:asciiTheme="minorHAnsi" w:hAnsiTheme="minorHAnsi" w:cstheme="minorHAnsi"/>
          <w:bCs/>
          <w:sz w:val="24"/>
          <w:szCs w:val="24"/>
        </w:rPr>
        <w:t>Dovichi</w:t>
      </w:r>
      <w:proofErr w:type="spellEnd"/>
    </w:p>
    <w:p w14:paraId="7B15A7DB" w14:textId="77777777" w:rsidR="00C33634" w:rsidRPr="00494F5E" w:rsidRDefault="00C33634" w:rsidP="00D056BB">
      <w:pPr>
        <w:rPr>
          <w:rFonts w:asciiTheme="minorHAnsi" w:hAnsiTheme="minorHAnsi" w:cstheme="minorHAnsi"/>
          <w:bCs/>
          <w:sz w:val="24"/>
          <w:szCs w:val="24"/>
          <w:lang/>
        </w:rPr>
      </w:pPr>
    </w:p>
    <w:p w14:paraId="0167F348" w14:textId="77777777" w:rsidR="00C33634" w:rsidRPr="00494F5E" w:rsidRDefault="00C33634" w:rsidP="00D056BB">
      <w:pPr>
        <w:rPr>
          <w:rFonts w:asciiTheme="minorHAnsi" w:hAnsiTheme="minorHAnsi" w:cstheme="minorHAnsi"/>
          <w:bCs/>
          <w:sz w:val="24"/>
          <w:szCs w:val="24"/>
          <w:lang/>
        </w:rPr>
      </w:pPr>
    </w:p>
    <w:p w14:paraId="530F37F9" w14:textId="0BECD040" w:rsidR="00D056BB" w:rsidRPr="00C33634" w:rsidRDefault="00D056BB" w:rsidP="00955A25">
      <w:pPr>
        <w:ind w:left="5664" w:firstLine="708"/>
        <w:rPr>
          <w:lang/>
        </w:rPr>
      </w:pPr>
    </w:p>
    <w:sectPr w:rsidR="00D056BB" w:rsidRPr="00C33634" w:rsidSect="00BF787E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A3F86" w14:textId="77777777" w:rsidR="00F33DEA" w:rsidRDefault="00F33DEA" w:rsidP="00BF787E">
      <w:r>
        <w:separator/>
      </w:r>
    </w:p>
  </w:endnote>
  <w:endnote w:type="continuationSeparator" w:id="0">
    <w:p w14:paraId="5483B755" w14:textId="77777777" w:rsidR="00F33DEA" w:rsidRDefault="00F33DEA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Domine">
    <w:altName w:val="MS Mincho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7359608"/>
      <w:docPartObj>
        <w:docPartGallery w:val="Page Numbers (Bottom of Page)"/>
        <w:docPartUnique/>
      </w:docPartObj>
    </w:sdtPr>
    <w:sdtEndPr/>
    <w:sdtContent>
      <w:p w14:paraId="767E3F11" w14:textId="77777777" w:rsidR="00261C91" w:rsidRDefault="00F33DE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C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65FA4" w14:textId="77777777" w:rsidR="00261C91" w:rsidRDefault="00261C9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9114624"/>
      <w:docPartObj>
        <w:docPartGallery w:val="Page Numbers (Bottom of Page)"/>
        <w:docPartUnique/>
      </w:docPartObj>
    </w:sdtPr>
    <w:sdtEndPr/>
    <w:sdtContent>
      <w:p w14:paraId="687724CE" w14:textId="77777777" w:rsidR="00261C91" w:rsidRDefault="00F33DE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7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CBD332" w14:textId="77777777" w:rsidR="00261C91" w:rsidRDefault="00261C9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96F1" w14:textId="77777777" w:rsidR="00F33DEA" w:rsidRDefault="00F33DEA" w:rsidP="00BF787E">
      <w:r>
        <w:separator/>
      </w:r>
    </w:p>
  </w:footnote>
  <w:footnote w:type="continuationSeparator" w:id="0">
    <w:p w14:paraId="77255CA2" w14:textId="77777777" w:rsidR="00F33DEA" w:rsidRDefault="00F33DEA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1C91" w14:paraId="37F5C6EC" w14:textId="77777777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9FB9FDE" w14:textId="77777777" w:rsidR="00261C91" w:rsidRDefault="00261C91" w:rsidP="00D056BB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 wp14:anchorId="3095A49F" wp14:editId="77D93409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6530CFCD" w14:textId="77777777" w:rsidR="00261C91" w:rsidRPr="00586B03" w:rsidRDefault="00261C91" w:rsidP="00D056BB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1CA0E89B" w14:textId="77777777" w:rsidR="00261C91" w:rsidRPr="00586B03" w:rsidRDefault="00F33DEA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1C91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1C91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1C91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640842D2" w14:textId="77777777" w:rsidR="00261C91" w:rsidRPr="00586B03" w:rsidRDefault="00261C91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2BF85B31" w14:textId="77777777" w:rsidR="00261C91" w:rsidRPr="00586B03" w:rsidRDefault="00261C91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71CF25AA" w14:textId="77777777" w:rsidR="00261C91" w:rsidRPr="00586B03" w:rsidRDefault="00261C91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32E4D3CF" w14:textId="77777777" w:rsidR="00261C91" w:rsidRPr="00586B03" w:rsidRDefault="00261C91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0F9E7927" w14:textId="77777777" w:rsidR="00261C91" w:rsidRPr="00586B03" w:rsidRDefault="00261C91" w:rsidP="00D056BB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4D9A958C" w14:textId="77777777" w:rsidR="00261C91" w:rsidRDefault="00261C91" w:rsidP="00D056BB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3E680788" w14:textId="77777777" w:rsidR="00261C91" w:rsidRDefault="00261C91" w:rsidP="00D056BB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 wp14:anchorId="62AE3A06" wp14:editId="50F4E2A7">
                <wp:extent cx="1101725" cy="1163955"/>
                <wp:effectExtent l="0" t="0" r="317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1725" cy="11639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DD0F64" w14:textId="77777777" w:rsidR="00261C91" w:rsidRDefault="00261C9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4DBA"/>
    <w:multiLevelType w:val="multilevel"/>
    <w:tmpl w:val="2A42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86072"/>
    <w:multiLevelType w:val="multilevel"/>
    <w:tmpl w:val="8744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B2E56"/>
    <w:multiLevelType w:val="multilevel"/>
    <w:tmpl w:val="B280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25194D"/>
    <w:multiLevelType w:val="multilevel"/>
    <w:tmpl w:val="CC92B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1C4B5E"/>
    <w:multiLevelType w:val="multilevel"/>
    <w:tmpl w:val="19C2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D03CE"/>
    <w:multiLevelType w:val="multilevel"/>
    <w:tmpl w:val="35321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0E7B2E"/>
    <w:multiLevelType w:val="multilevel"/>
    <w:tmpl w:val="C8D65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A8308F"/>
    <w:multiLevelType w:val="multilevel"/>
    <w:tmpl w:val="3040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4875F3"/>
    <w:multiLevelType w:val="multilevel"/>
    <w:tmpl w:val="7CEC0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29079F"/>
    <w:multiLevelType w:val="multilevel"/>
    <w:tmpl w:val="1B364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E2284E"/>
    <w:multiLevelType w:val="multilevel"/>
    <w:tmpl w:val="D0747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9B7D7F"/>
    <w:multiLevelType w:val="multilevel"/>
    <w:tmpl w:val="655AC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E324A8"/>
    <w:multiLevelType w:val="multilevel"/>
    <w:tmpl w:val="E3C8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441FC3"/>
    <w:multiLevelType w:val="multilevel"/>
    <w:tmpl w:val="77B8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8B31BE"/>
    <w:multiLevelType w:val="multilevel"/>
    <w:tmpl w:val="EA1A6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1"/>
  </w:num>
  <w:num w:numId="5">
    <w:abstractNumId w:val="14"/>
  </w:num>
  <w:num w:numId="6">
    <w:abstractNumId w:val="2"/>
  </w:num>
  <w:num w:numId="7">
    <w:abstractNumId w:val="12"/>
  </w:num>
  <w:num w:numId="8">
    <w:abstractNumId w:val="8"/>
  </w:num>
  <w:num w:numId="9">
    <w:abstractNumId w:val="9"/>
  </w:num>
  <w:num w:numId="10">
    <w:abstractNumId w:val="0"/>
  </w:num>
  <w:num w:numId="11">
    <w:abstractNumId w:val="13"/>
  </w:num>
  <w:num w:numId="12">
    <w:abstractNumId w:val="3"/>
  </w:num>
  <w:num w:numId="13">
    <w:abstractNumId w:val="7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5B"/>
    <w:rsid w:val="00012FE4"/>
    <w:rsid w:val="00014A03"/>
    <w:rsid w:val="00021A81"/>
    <w:rsid w:val="00057C4F"/>
    <w:rsid w:val="000B429F"/>
    <w:rsid w:val="000E2D22"/>
    <w:rsid w:val="000E3571"/>
    <w:rsid w:val="00122054"/>
    <w:rsid w:val="0013707A"/>
    <w:rsid w:val="001B5F5B"/>
    <w:rsid w:val="001C616D"/>
    <w:rsid w:val="0024252B"/>
    <w:rsid w:val="00250948"/>
    <w:rsid w:val="00261C91"/>
    <w:rsid w:val="002A2F40"/>
    <w:rsid w:val="002D6E1A"/>
    <w:rsid w:val="002F0C51"/>
    <w:rsid w:val="002F3B12"/>
    <w:rsid w:val="003A06EE"/>
    <w:rsid w:val="003B2233"/>
    <w:rsid w:val="003D276D"/>
    <w:rsid w:val="003D2B7F"/>
    <w:rsid w:val="003E057F"/>
    <w:rsid w:val="0049301C"/>
    <w:rsid w:val="00494F5E"/>
    <w:rsid w:val="004C5E1F"/>
    <w:rsid w:val="00535929"/>
    <w:rsid w:val="005546E1"/>
    <w:rsid w:val="005D268D"/>
    <w:rsid w:val="005E7ED6"/>
    <w:rsid w:val="00632B19"/>
    <w:rsid w:val="00632BC7"/>
    <w:rsid w:val="00641452"/>
    <w:rsid w:val="006F1AF3"/>
    <w:rsid w:val="00765563"/>
    <w:rsid w:val="00777E27"/>
    <w:rsid w:val="00790932"/>
    <w:rsid w:val="007A0FD8"/>
    <w:rsid w:val="007C093D"/>
    <w:rsid w:val="007F0B0B"/>
    <w:rsid w:val="0081441B"/>
    <w:rsid w:val="00822632"/>
    <w:rsid w:val="0087523C"/>
    <w:rsid w:val="008769CD"/>
    <w:rsid w:val="00895943"/>
    <w:rsid w:val="008A6B83"/>
    <w:rsid w:val="00955A25"/>
    <w:rsid w:val="00964AE1"/>
    <w:rsid w:val="009B6D8E"/>
    <w:rsid w:val="009F1BE5"/>
    <w:rsid w:val="00A847A8"/>
    <w:rsid w:val="00B033EF"/>
    <w:rsid w:val="00B05BBC"/>
    <w:rsid w:val="00B423B0"/>
    <w:rsid w:val="00B805B8"/>
    <w:rsid w:val="00B97940"/>
    <w:rsid w:val="00BC744D"/>
    <w:rsid w:val="00BF787E"/>
    <w:rsid w:val="00C03CA9"/>
    <w:rsid w:val="00C1656C"/>
    <w:rsid w:val="00C33634"/>
    <w:rsid w:val="00CC2889"/>
    <w:rsid w:val="00CC6897"/>
    <w:rsid w:val="00D056BB"/>
    <w:rsid w:val="00D24CA3"/>
    <w:rsid w:val="00D25C4E"/>
    <w:rsid w:val="00DA2881"/>
    <w:rsid w:val="00DA664C"/>
    <w:rsid w:val="00E30455"/>
    <w:rsid w:val="00E824A5"/>
    <w:rsid w:val="00E830E9"/>
    <w:rsid w:val="00ED30C4"/>
    <w:rsid w:val="00EE41EA"/>
    <w:rsid w:val="00EF1C37"/>
    <w:rsid w:val="00F3052B"/>
    <w:rsid w:val="00F33DEA"/>
    <w:rsid w:val="00F922A0"/>
    <w:rsid w:val="00FB3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5F788"/>
  <w15:docId w15:val="{40B561A1-A2AE-6642-AA71-B3F36982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0C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F0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D056BB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D056BB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056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056BB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rsid w:val="00DA664C"/>
    <w:pPr>
      <w:overflowPunct/>
      <w:autoSpaceDE/>
      <w:autoSpaceDN/>
      <w:adjustRightInd/>
      <w:spacing w:beforeLines="1" w:afterLines="1"/>
      <w:textAlignment w:val="auto"/>
    </w:pPr>
    <w:rPr>
      <w:rFonts w:ascii="Times" w:eastAsiaTheme="minorHAnsi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francesco passarella</cp:lastModifiedBy>
  <cp:revision>2</cp:revision>
  <cp:lastPrinted>2018-09-10T04:40:00Z</cp:lastPrinted>
  <dcterms:created xsi:type="dcterms:W3CDTF">2023-12-04T21:20:00Z</dcterms:created>
  <dcterms:modified xsi:type="dcterms:W3CDTF">2023-12-04T21:20:00Z</dcterms:modified>
</cp:coreProperties>
</file>