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0D45D" w14:textId="77777777" w:rsidR="00B311F8" w:rsidRPr="002F4FAC" w:rsidRDefault="00B311F8" w:rsidP="00B311F8">
      <w:pPr>
        <w:jc w:val="center"/>
        <w:rPr>
          <w:sz w:val="24"/>
          <w:szCs w:val="24"/>
        </w:rPr>
      </w:pPr>
      <w:r w:rsidRPr="002F4FAC">
        <w:rPr>
          <w:sz w:val="24"/>
          <w:szCs w:val="24"/>
        </w:rPr>
        <w:t>Programma di lettorato di spagnolo</w:t>
      </w:r>
    </w:p>
    <w:p w14:paraId="4D9FB725" w14:textId="506342E6" w:rsidR="00B311F8" w:rsidRPr="002F4FAC" w:rsidRDefault="00B311F8" w:rsidP="00B311F8">
      <w:pPr>
        <w:jc w:val="center"/>
        <w:rPr>
          <w:sz w:val="24"/>
          <w:szCs w:val="24"/>
        </w:rPr>
      </w:pPr>
      <w:r w:rsidRPr="002F4FAC">
        <w:rPr>
          <w:sz w:val="24"/>
          <w:szCs w:val="24"/>
        </w:rPr>
        <w:t>Classe V G interazionale linguistico</w:t>
      </w:r>
    </w:p>
    <w:p w14:paraId="0341EB99" w14:textId="77777777" w:rsidR="00B311F8" w:rsidRPr="002F4FAC" w:rsidRDefault="00B311F8" w:rsidP="00B311F8">
      <w:pPr>
        <w:jc w:val="center"/>
        <w:rPr>
          <w:sz w:val="24"/>
          <w:szCs w:val="24"/>
        </w:rPr>
      </w:pPr>
      <w:r w:rsidRPr="002F4FAC">
        <w:rPr>
          <w:sz w:val="24"/>
          <w:szCs w:val="24"/>
        </w:rPr>
        <w:t>Anno scolastico 2021-2021</w:t>
      </w:r>
    </w:p>
    <w:p w14:paraId="12F8084E" w14:textId="725CECCC" w:rsidR="00B311F8" w:rsidRPr="002F4FAC" w:rsidRDefault="00B311F8" w:rsidP="00B311F8">
      <w:pPr>
        <w:jc w:val="center"/>
        <w:rPr>
          <w:sz w:val="24"/>
          <w:szCs w:val="24"/>
        </w:rPr>
      </w:pPr>
      <w:r w:rsidRPr="002F4FAC">
        <w:rPr>
          <w:sz w:val="24"/>
          <w:szCs w:val="24"/>
        </w:rPr>
        <w:t>Insegnante Paola Camila Uribe</w:t>
      </w:r>
    </w:p>
    <w:p w14:paraId="71F539EE" w14:textId="67BC47FC" w:rsidR="00BF76A5" w:rsidRPr="002F4FAC" w:rsidRDefault="00BF76A5" w:rsidP="00B311F8">
      <w:pPr>
        <w:jc w:val="center"/>
        <w:rPr>
          <w:sz w:val="24"/>
          <w:szCs w:val="24"/>
        </w:rPr>
      </w:pPr>
    </w:p>
    <w:p w14:paraId="5C59668F" w14:textId="77777777" w:rsidR="00BF76A5" w:rsidRPr="002F4FAC" w:rsidRDefault="00BF76A5" w:rsidP="00BF76A5">
      <w:pPr>
        <w:jc w:val="both"/>
        <w:rPr>
          <w:sz w:val="24"/>
          <w:szCs w:val="24"/>
        </w:rPr>
      </w:pPr>
    </w:p>
    <w:p w14:paraId="3D22775F" w14:textId="015FC121" w:rsidR="00BF76A5" w:rsidRPr="002F4FAC" w:rsidRDefault="002F4FAC" w:rsidP="00BF76A5">
      <w:pPr>
        <w:jc w:val="both"/>
        <w:rPr>
          <w:sz w:val="24"/>
          <w:szCs w:val="24"/>
        </w:rPr>
      </w:pPr>
      <w:r w:rsidRPr="002F4FAC">
        <w:rPr>
          <w:sz w:val="24"/>
          <w:szCs w:val="24"/>
        </w:rPr>
        <w:t>PROGRAMMA SVOLTO</w:t>
      </w:r>
    </w:p>
    <w:p w14:paraId="6C4B855F" w14:textId="77777777" w:rsidR="002F4FAC" w:rsidRDefault="002F4FAC" w:rsidP="002F4FAC">
      <w:pPr>
        <w:pStyle w:val="Paragrafoelenco"/>
        <w:jc w:val="both"/>
        <w:rPr>
          <w:sz w:val="24"/>
          <w:szCs w:val="24"/>
          <w:lang w:val="es-ES"/>
        </w:rPr>
      </w:pPr>
    </w:p>
    <w:p w14:paraId="662EF902" w14:textId="2B476070" w:rsidR="00A30258" w:rsidRPr="002F4FAC" w:rsidRDefault="00952B90" w:rsidP="00EE3614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s-ES"/>
        </w:rPr>
      </w:pPr>
      <w:r w:rsidRPr="002F4FAC">
        <w:rPr>
          <w:sz w:val="24"/>
          <w:szCs w:val="24"/>
          <w:lang w:val="es-ES"/>
        </w:rPr>
        <w:t>Comentario y análisis de las fá</w:t>
      </w:r>
      <w:r w:rsidR="001002C2" w:rsidRPr="002F4FAC">
        <w:rPr>
          <w:sz w:val="24"/>
          <w:szCs w:val="24"/>
          <w:lang w:val="es-ES"/>
        </w:rPr>
        <w:t xml:space="preserve">bulas de </w:t>
      </w:r>
      <w:r w:rsidR="00D17BC0" w:rsidRPr="002F4FAC">
        <w:rPr>
          <w:sz w:val="24"/>
          <w:szCs w:val="24"/>
          <w:lang w:val="es-ES"/>
        </w:rPr>
        <w:t>Augusto Monterroso</w:t>
      </w:r>
      <w:r w:rsidR="002F4FAC" w:rsidRPr="002F4FAC">
        <w:rPr>
          <w:sz w:val="24"/>
          <w:szCs w:val="24"/>
          <w:lang w:val="es-ES"/>
        </w:rPr>
        <w:t>.</w:t>
      </w:r>
    </w:p>
    <w:p w14:paraId="04A4A13A" w14:textId="3BD7F06A" w:rsidR="00AC1708" w:rsidRPr="002F4FAC" w:rsidRDefault="00A30258" w:rsidP="00EE3614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s-ES"/>
        </w:rPr>
      </w:pPr>
      <w:r w:rsidRPr="002F4FAC">
        <w:rPr>
          <w:sz w:val="24"/>
          <w:szCs w:val="24"/>
          <w:lang w:val="es-ES"/>
        </w:rPr>
        <w:t xml:space="preserve">Biografías de personajes famosos </w:t>
      </w:r>
    </w:p>
    <w:p w14:paraId="5BDC2110" w14:textId="19E013C1" w:rsidR="003C299E" w:rsidRPr="002F4FAC" w:rsidRDefault="003C299E" w:rsidP="00EE3614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s-ES"/>
        </w:rPr>
      </w:pPr>
      <w:r w:rsidRPr="002F4FAC">
        <w:rPr>
          <w:sz w:val="24"/>
          <w:szCs w:val="24"/>
          <w:lang w:val="es-ES"/>
        </w:rPr>
        <w:t xml:space="preserve">Presentaciones en grupos sobre </w:t>
      </w:r>
      <w:r w:rsidR="00626F8F">
        <w:rPr>
          <w:sz w:val="24"/>
          <w:szCs w:val="24"/>
          <w:lang w:val="es-ES"/>
        </w:rPr>
        <w:t xml:space="preserve">los siguientes </w:t>
      </w:r>
      <w:r w:rsidRPr="002F4FAC">
        <w:rPr>
          <w:sz w:val="24"/>
          <w:szCs w:val="24"/>
          <w:lang w:val="es-ES"/>
        </w:rPr>
        <w:t xml:space="preserve">temas: </w:t>
      </w:r>
      <w:r w:rsidR="00515C71" w:rsidRPr="002F4FAC">
        <w:rPr>
          <w:sz w:val="24"/>
          <w:szCs w:val="24"/>
          <w:lang w:val="es-ES"/>
        </w:rPr>
        <w:t xml:space="preserve">El narcotráfico en Colombia, la independencia de Cataluña, </w:t>
      </w:r>
      <w:r w:rsidR="00AA3CE2">
        <w:rPr>
          <w:sz w:val="24"/>
          <w:szCs w:val="24"/>
          <w:lang w:val="es-ES"/>
        </w:rPr>
        <w:t xml:space="preserve">la </w:t>
      </w:r>
      <w:r w:rsidR="00904736">
        <w:rPr>
          <w:sz w:val="24"/>
          <w:szCs w:val="24"/>
          <w:lang w:val="es-ES"/>
        </w:rPr>
        <w:t>v</w:t>
      </w:r>
      <w:r w:rsidR="002E53CF">
        <w:rPr>
          <w:sz w:val="24"/>
          <w:szCs w:val="24"/>
          <w:lang w:val="es-ES"/>
        </w:rPr>
        <w:t>situación</w:t>
      </w:r>
      <w:r w:rsidR="009B5000" w:rsidRPr="002F4FAC">
        <w:rPr>
          <w:sz w:val="24"/>
          <w:szCs w:val="24"/>
          <w:lang w:val="es-ES"/>
        </w:rPr>
        <w:t xml:space="preserve"> de la mujer a través del tiempo, la corrida de toros</w:t>
      </w:r>
      <w:r w:rsidR="00CD4C57" w:rsidRPr="002F4FAC">
        <w:rPr>
          <w:sz w:val="24"/>
          <w:szCs w:val="24"/>
          <w:lang w:val="es-ES"/>
        </w:rPr>
        <w:t xml:space="preserve">, la homosexualidad y </w:t>
      </w:r>
      <w:r w:rsidR="00C32B5F" w:rsidRPr="002F4FAC">
        <w:rPr>
          <w:sz w:val="24"/>
          <w:szCs w:val="24"/>
          <w:lang w:val="es-ES"/>
        </w:rPr>
        <w:t xml:space="preserve">los </w:t>
      </w:r>
      <w:r w:rsidR="00795D88" w:rsidRPr="002F4FAC">
        <w:rPr>
          <w:sz w:val="24"/>
          <w:szCs w:val="24"/>
          <w:lang w:val="es-ES"/>
        </w:rPr>
        <w:t>desórdenes</w:t>
      </w:r>
      <w:r w:rsidR="00C32B5F" w:rsidRPr="002F4FAC">
        <w:rPr>
          <w:sz w:val="24"/>
          <w:szCs w:val="24"/>
          <w:lang w:val="es-ES"/>
        </w:rPr>
        <w:t xml:space="preserve"> alimenticios.</w:t>
      </w:r>
    </w:p>
    <w:p w14:paraId="79FAC6F6" w14:textId="401AB69B" w:rsidR="00AE45DB" w:rsidRPr="002F4FAC" w:rsidRDefault="00D56EEE" w:rsidP="00EE3614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s-ES"/>
        </w:rPr>
      </w:pPr>
      <w:r w:rsidRPr="002F4FAC">
        <w:rPr>
          <w:sz w:val="24"/>
          <w:szCs w:val="24"/>
          <w:lang w:val="es-ES"/>
        </w:rPr>
        <w:t>Come</w:t>
      </w:r>
      <w:r w:rsidR="00690970" w:rsidRPr="002F4FAC">
        <w:rPr>
          <w:sz w:val="24"/>
          <w:szCs w:val="24"/>
          <w:lang w:val="es-ES"/>
        </w:rPr>
        <w:t>n</w:t>
      </w:r>
      <w:r w:rsidRPr="002F4FAC">
        <w:rPr>
          <w:sz w:val="24"/>
          <w:szCs w:val="24"/>
          <w:lang w:val="es-ES"/>
        </w:rPr>
        <w:t xml:space="preserve">tario de un </w:t>
      </w:r>
      <w:r w:rsidR="00CD0EB1" w:rsidRPr="002F4FAC">
        <w:rPr>
          <w:sz w:val="24"/>
          <w:szCs w:val="24"/>
          <w:lang w:val="es-ES"/>
        </w:rPr>
        <w:t>artículo de actualidad con argumento libre</w:t>
      </w:r>
      <w:r w:rsidR="00D86EE0" w:rsidRPr="002F4FAC">
        <w:rPr>
          <w:sz w:val="24"/>
          <w:szCs w:val="24"/>
          <w:lang w:val="es-ES"/>
        </w:rPr>
        <w:t>, con un pequeño resumen</w:t>
      </w:r>
      <w:r w:rsidR="00057C78" w:rsidRPr="002F4FAC">
        <w:rPr>
          <w:sz w:val="24"/>
          <w:szCs w:val="24"/>
          <w:lang w:val="es-ES"/>
        </w:rPr>
        <w:t xml:space="preserve"> y</w:t>
      </w:r>
      <w:r w:rsidR="00D86EE0" w:rsidRPr="002F4FAC">
        <w:rPr>
          <w:sz w:val="24"/>
          <w:szCs w:val="24"/>
          <w:lang w:val="es-ES"/>
        </w:rPr>
        <w:t xml:space="preserve"> análisis del</w:t>
      </w:r>
      <w:r w:rsidR="00057C78" w:rsidRPr="002F4FAC">
        <w:rPr>
          <w:sz w:val="24"/>
          <w:szCs w:val="24"/>
          <w:lang w:val="es-ES"/>
        </w:rPr>
        <w:t xml:space="preserve"> tipo de lenguaje.</w:t>
      </w:r>
      <w:r w:rsidR="00D86EE0" w:rsidRPr="002F4FAC">
        <w:rPr>
          <w:sz w:val="24"/>
          <w:szCs w:val="24"/>
          <w:lang w:val="es-ES"/>
        </w:rPr>
        <w:t xml:space="preserve"> </w:t>
      </w:r>
    </w:p>
    <w:p w14:paraId="5B431CE2" w14:textId="04A3D1F2" w:rsidR="00ED4B7E" w:rsidRPr="002F4FAC" w:rsidRDefault="003823BD" w:rsidP="00EE3614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Discusiones</w:t>
      </w:r>
      <w:r w:rsidR="00ED4B7E" w:rsidRPr="002F4FAC">
        <w:rPr>
          <w:sz w:val="24"/>
          <w:szCs w:val="24"/>
          <w:lang w:val="es-ES"/>
        </w:rPr>
        <w:t xml:space="preserve"> en clase sobre los diferentes aspectos del confinamiento por la epidemia de COVID 19, la situación de la mujer en la sociedad, el aborto, el </w:t>
      </w:r>
      <w:r w:rsidR="00AE45DB" w:rsidRPr="002F4FAC">
        <w:rPr>
          <w:sz w:val="24"/>
          <w:szCs w:val="24"/>
          <w:lang w:val="es-ES"/>
        </w:rPr>
        <w:t>horóscopo e la eutanasia</w:t>
      </w:r>
      <w:r w:rsidR="00405E83">
        <w:rPr>
          <w:sz w:val="24"/>
          <w:szCs w:val="24"/>
          <w:lang w:val="es-ES"/>
        </w:rPr>
        <w:t>.</w:t>
      </w:r>
      <w:r w:rsidR="00AE45DB" w:rsidRPr="002F4FAC">
        <w:rPr>
          <w:sz w:val="24"/>
          <w:szCs w:val="24"/>
          <w:lang w:val="es-ES"/>
        </w:rPr>
        <w:t xml:space="preserve"> </w:t>
      </w:r>
    </w:p>
    <w:p w14:paraId="4160228B" w14:textId="05102BE6" w:rsidR="00970804" w:rsidRPr="002F4FAC" w:rsidRDefault="00AE45DB" w:rsidP="00EE3614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s-ES"/>
        </w:rPr>
      </w:pPr>
      <w:r w:rsidRPr="002F4FAC">
        <w:rPr>
          <w:sz w:val="24"/>
          <w:szCs w:val="24"/>
          <w:lang w:val="es-ES"/>
        </w:rPr>
        <w:t>V</w:t>
      </w:r>
      <w:r w:rsidR="00EB5FE8" w:rsidRPr="002F4FAC">
        <w:rPr>
          <w:sz w:val="24"/>
          <w:szCs w:val="24"/>
          <w:lang w:val="es-ES"/>
        </w:rPr>
        <w:t>isión de cortometrajes de cine mudo con comentario por parte de los alumnos</w:t>
      </w:r>
    </w:p>
    <w:p w14:paraId="1797418A" w14:textId="0BF657B1" w:rsidR="00BF76A5" w:rsidRDefault="00970804" w:rsidP="00EE3614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s-ES"/>
        </w:rPr>
      </w:pPr>
      <w:r w:rsidRPr="002F4FAC">
        <w:rPr>
          <w:sz w:val="24"/>
          <w:szCs w:val="24"/>
          <w:lang w:val="es-ES"/>
        </w:rPr>
        <w:t>Documental sobre El poeta en Nueva York de Lorca</w:t>
      </w:r>
    </w:p>
    <w:p w14:paraId="048ECB0A" w14:textId="4E8677F3" w:rsidR="00C83561" w:rsidRDefault="00C83561" w:rsidP="00C83561">
      <w:pPr>
        <w:spacing w:line="360" w:lineRule="auto"/>
        <w:jc w:val="both"/>
        <w:rPr>
          <w:sz w:val="24"/>
          <w:szCs w:val="24"/>
          <w:lang w:val="es-ES"/>
        </w:rPr>
      </w:pPr>
    </w:p>
    <w:p w14:paraId="17B49047" w14:textId="6C904646" w:rsidR="00C83561" w:rsidRPr="00C83561" w:rsidRDefault="00C83561" w:rsidP="00C83561">
      <w:pPr>
        <w:spacing w:line="360" w:lineRule="auto"/>
        <w:jc w:val="both"/>
        <w:rPr>
          <w:sz w:val="24"/>
          <w:szCs w:val="24"/>
        </w:rPr>
      </w:pPr>
      <w:r w:rsidRPr="00C83561">
        <w:rPr>
          <w:sz w:val="24"/>
          <w:szCs w:val="24"/>
        </w:rPr>
        <w:t>Junio 10 2021</w:t>
      </w:r>
      <w:r w:rsidRPr="00C83561">
        <w:rPr>
          <w:sz w:val="24"/>
          <w:szCs w:val="24"/>
        </w:rPr>
        <w:tab/>
      </w:r>
      <w:r w:rsidRPr="00C83561">
        <w:rPr>
          <w:sz w:val="24"/>
          <w:szCs w:val="24"/>
        </w:rPr>
        <w:tab/>
      </w:r>
      <w:r w:rsidRPr="00C83561">
        <w:rPr>
          <w:sz w:val="24"/>
          <w:szCs w:val="24"/>
        </w:rPr>
        <w:tab/>
      </w:r>
      <w:r w:rsidRPr="00C83561">
        <w:rPr>
          <w:sz w:val="24"/>
          <w:szCs w:val="24"/>
        </w:rPr>
        <w:tab/>
      </w:r>
      <w:r w:rsidRPr="00C83561">
        <w:rPr>
          <w:sz w:val="24"/>
          <w:szCs w:val="24"/>
        </w:rPr>
        <w:tab/>
      </w:r>
      <w:r w:rsidRPr="00C8356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83561">
        <w:rPr>
          <w:sz w:val="24"/>
          <w:szCs w:val="24"/>
        </w:rPr>
        <w:t>Docente Paola Camila Uri</w:t>
      </w:r>
      <w:r>
        <w:rPr>
          <w:sz w:val="24"/>
          <w:szCs w:val="24"/>
        </w:rPr>
        <w:t>be</w:t>
      </w:r>
    </w:p>
    <w:p w14:paraId="37C53201" w14:textId="77777777" w:rsidR="00641051" w:rsidRPr="00C83561" w:rsidRDefault="00641051" w:rsidP="00EE3614">
      <w:pPr>
        <w:spacing w:line="360" w:lineRule="auto"/>
        <w:jc w:val="both"/>
        <w:rPr>
          <w:sz w:val="24"/>
          <w:szCs w:val="24"/>
        </w:rPr>
      </w:pPr>
    </w:p>
    <w:p w14:paraId="14C039F3" w14:textId="77777777" w:rsidR="00371E6B" w:rsidRPr="00C83561" w:rsidRDefault="00371E6B" w:rsidP="00B311F8">
      <w:pPr>
        <w:jc w:val="center"/>
        <w:rPr>
          <w:sz w:val="24"/>
          <w:szCs w:val="24"/>
        </w:rPr>
      </w:pPr>
    </w:p>
    <w:sectPr w:rsidR="00371E6B" w:rsidRPr="00C835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107DD"/>
    <w:multiLevelType w:val="hybridMultilevel"/>
    <w:tmpl w:val="AC56F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CB"/>
    <w:rsid w:val="00057C78"/>
    <w:rsid w:val="001002C2"/>
    <w:rsid w:val="002713CB"/>
    <w:rsid w:val="002E53CF"/>
    <w:rsid w:val="002F4FAC"/>
    <w:rsid w:val="00371E6B"/>
    <w:rsid w:val="003823BD"/>
    <w:rsid w:val="003C299E"/>
    <w:rsid w:val="00405E83"/>
    <w:rsid w:val="004F377D"/>
    <w:rsid w:val="00515C71"/>
    <w:rsid w:val="00626F8F"/>
    <w:rsid w:val="00641051"/>
    <w:rsid w:val="00690970"/>
    <w:rsid w:val="00795D88"/>
    <w:rsid w:val="00904736"/>
    <w:rsid w:val="00952B90"/>
    <w:rsid w:val="00970804"/>
    <w:rsid w:val="009B5000"/>
    <w:rsid w:val="00A30258"/>
    <w:rsid w:val="00AA3CE2"/>
    <w:rsid w:val="00AC1708"/>
    <w:rsid w:val="00AE45DB"/>
    <w:rsid w:val="00B311F8"/>
    <w:rsid w:val="00BF76A5"/>
    <w:rsid w:val="00C32B5F"/>
    <w:rsid w:val="00C83561"/>
    <w:rsid w:val="00CD0EB1"/>
    <w:rsid w:val="00CD4C57"/>
    <w:rsid w:val="00D17BC0"/>
    <w:rsid w:val="00D56EEE"/>
    <w:rsid w:val="00D86EE0"/>
    <w:rsid w:val="00EB5FE8"/>
    <w:rsid w:val="00ED4B7E"/>
    <w:rsid w:val="00EE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8B69"/>
  <w15:chartTrackingRefBased/>
  <w15:docId w15:val="{EB795BA3-EB4F-4E03-8B1F-FEA89BC5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4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Uribe</dc:creator>
  <cp:keywords/>
  <dc:description/>
  <cp:lastModifiedBy>Paola Uribe</cp:lastModifiedBy>
  <cp:revision>34</cp:revision>
  <dcterms:created xsi:type="dcterms:W3CDTF">2021-06-09T16:48:00Z</dcterms:created>
  <dcterms:modified xsi:type="dcterms:W3CDTF">2021-06-10T08:38:00Z</dcterms:modified>
</cp:coreProperties>
</file>