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F" w14:textId="066E43D9" w:rsidR="00743333" w:rsidRDefault="00743333" w:rsidP="00743333">
      <w:pPr>
        <w:pStyle w:val="Nessunaspaziatura"/>
      </w:pPr>
      <w:r>
        <w:t>668</w:t>
      </w:r>
    </w:p>
    <w:p w14:paraId="4F2D8DA9" w14:textId="77777777" w:rsidR="00743333" w:rsidRDefault="00743333" w:rsidP="00743333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333" w:rsidRPr="00A13AF2" w14:paraId="5D6E5E87" w14:textId="77777777" w:rsidTr="00743333">
        <w:tc>
          <w:tcPr>
            <w:tcW w:w="4814" w:type="dxa"/>
          </w:tcPr>
          <w:p w14:paraId="27D5CB35" w14:textId="35194534" w:rsidR="00743333" w:rsidRDefault="00743333" w:rsidP="00743333">
            <w:pPr>
              <w:pStyle w:val="Nessunaspaziatura"/>
            </w:pPr>
            <w:r w:rsidRPr="00743333">
              <w:t>"Nature" is what We see -</w:t>
            </w:r>
            <w:r w:rsidRPr="00743333">
              <w:br/>
              <w:t>The Hill - the Afternoon -</w:t>
            </w:r>
            <w:r w:rsidRPr="00743333">
              <w:br/>
              <w:t>Squirrel - Eclipse - the Bumble bee -</w:t>
            </w:r>
            <w:r w:rsidRPr="00743333">
              <w:br/>
              <w:t xml:space="preserve">Nay - Nature is Heaven </w:t>
            </w:r>
            <w:r>
              <w:t>–</w:t>
            </w:r>
          </w:p>
          <w:p w14:paraId="6CFFACE7" w14:textId="77777777" w:rsidR="00743333" w:rsidRPr="00743333" w:rsidRDefault="00743333" w:rsidP="00743333">
            <w:pPr>
              <w:pStyle w:val="Nessunaspaziatura"/>
            </w:pPr>
          </w:p>
          <w:p w14:paraId="4FE1653A" w14:textId="4DDF312C" w:rsidR="00743333" w:rsidRDefault="00743333" w:rsidP="00743333">
            <w:pPr>
              <w:pStyle w:val="Nessunaspaziatura"/>
            </w:pPr>
            <w:r w:rsidRPr="00743333">
              <w:t>"Nature" is what We hear -</w:t>
            </w:r>
            <w:r w:rsidRPr="00743333">
              <w:br/>
              <w:t>The Bobolink - the Sea -</w:t>
            </w:r>
            <w:r w:rsidRPr="00743333">
              <w:br/>
              <w:t>Thunder - the Cricket -</w:t>
            </w:r>
            <w:r w:rsidRPr="00743333">
              <w:br/>
              <w:t xml:space="preserve">Nay - Nature is Harmony </w:t>
            </w:r>
            <w:r>
              <w:t>–</w:t>
            </w:r>
          </w:p>
          <w:p w14:paraId="768A6473" w14:textId="77777777" w:rsidR="00743333" w:rsidRPr="00743333" w:rsidRDefault="00743333" w:rsidP="00743333">
            <w:pPr>
              <w:pStyle w:val="Nessunaspaziatura"/>
            </w:pPr>
          </w:p>
          <w:p w14:paraId="14F54C06" w14:textId="77777777" w:rsidR="00743333" w:rsidRPr="00743333" w:rsidRDefault="00743333" w:rsidP="00743333">
            <w:pPr>
              <w:pStyle w:val="Nessunaspaziatura"/>
            </w:pPr>
            <w:r w:rsidRPr="00743333">
              <w:t>"Nature" is what We know -</w:t>
            </w:r>
            <w:r w:rsidRPr="00743333">
              <w:br/>
              <w:t>But have no Art to say -</w:t>
            </w:r>
            <w:r w:rsidRPr="00743333">
              <w:br/>
            </w:r>
            <w:r w:rsidRPr="00A13AF2">
              <w:rPr>
                <w:highlight w:val="yellow"/>
              </w:rPr>
              <w:t xml:space="preserve">So impotent our </w:t>
            </w:r>
            <w:r w:rsidRPr="00A13AF2">
              <w:rPr>
                <w:highlight w:val="cyan"/>
              </w:rPr>
              <w:t>Wisdom</w:t>
            </w:r>
            <w:r w:rsidRPr="00A13AF2">
              <w:rPr>
                <w:highlight w:val="yellow"/>
              </w:rPr>
              <w:t xml:space="preserve"> is</w:t>
            </w:r>
            <w:r w:rsidRPr="00A13AF2">
              <w:rPr>
                <w:highlight w:val="yellow"/>
              </w:rPr>
              <w:br/>
              <w:t xml:space="preserve">To Her </w:t>
            </w:r>
            <w:r w:rsidRPr="00A13AF2">
              <w:rPr>
                <w:highlight w:val="cyan"/>
              </w:rPr>
              <w:t>Sincerity</w:t>
            </w:r>
            <w:r w:rsidRPr="00743333">
              <w:t xml:space="preserve"> -</w:t>
            </w:r>
          </w:p>
          <w:p w14:paraId="21722F83" w14:textId="77777777" w:rsidR="00743333" w:rsidRDefault="00743333" w:rsidP="00743333">
            <w:pPr>
              <w:pStyle w:val="Nessunaspaziatura"/>
            </w:pPr>
          </w:p>
          <w:p w14:paraId="340B9CA5" w14:textId="77777777" w:rsidR="00743333" w:rsidRDefault="00743333" w:rsidP="00743333">
            <w:pPr>
              <w:pStyle w:val="Nessunaspaziatura"/>
            </w:pPr>
          </w:p>
        </w:tc>
        <w:tc>
          <w:tcPr>
            <w:tcW w:w="4814" w:type="dxa"/>
          </w:tcPr>
          <w:p w14:paraId="51D0A54A" w14:textId="74E5C577" w:rsidR="00743333" w:rsidRDefault="00743333" w:rsidP="00743333">
            <w:pPr>
              <w:pStyle w:val="Nessunaspaziatura"/>
              <w:rPr>
                <w:lang w:val="it-IT"/>
              </w:rPr>
            </w:pPr>
            <w:r w:rsidRPr="00743333">
              <w:rPr>
                <w:lang w:val="it-IT"/>
              </w:rPr>
              <w:t>"Natura" è ciò che vediamo -</w:t>
            </w:r>
            <w:r w:rsidRPr="00743333">
              <w:rPr>
                <w:lang w:val="it-IT"/>
              </w:rPr>
              <w:br/>
              <w:t>La Collina - il Pomeriggio -</w:t>
            </w:r>
            <w:r w:rsidRPr="00743333">
              <w:rPr>
                <w:lang w:val="it-IT"/>
              </w:rPr>
              <w:br/>
              <w:t>Lo Scoiattolo - l'Eclissi - il Bombo -</w:t>
            </w:r>
            <w:r w:rsidRPr="00743333">
              <w:rPr>
                <w:lang w:val="it-IT"/>
              </w:rPr>
              <w:br/>
              <w:t xml:space="preserve">Di più - la Natura è Cielo </w:t>
            </w:r>
            <w:r>
              <w:rPr>
                <w:lang w:val="it-IT"/>
              </w:rPr>
              <w:t>–</w:t>
            </w:r>
          </w:p>
          <w:p w14:paraId="536A13E4" w14:textId="77777777" w:rsidR="00743333" w:rsidRPr="00743333" w:rsidRDefault="00743333" w:rsidP="00743333">
            <w:pPr>
              <w:pStyle w:val="Nessunaspaziatura"/>
              <w:rPr>
                <w:lang w:val="it-IT"/>
              </w:rPr>
            </w:pPr>
          </w:p>
          <w:p w14:paraId="4C61E0F9" w14:textId="18284420" w:rsidR="00743333" w:rsidRDefault="00743333" w:rsidP="00743333">
            <w:pPr>
              <w:pStyle w:val="Nessunaspaziatura"/>
              <w:rPr>
                <w:lang w:val="it-IT"/>
              </w:rPr>
            </w:pPr>
            <w:r w:rsidRPr="00743333">
              <w:rPr>
                <w:lang w:val="it-IT"/>
              </w:rPr>
              <w:t>"Natura" è ciò che udiamo -</w:t>
            </w:r>
            <w:r w:rsidRPr="00743333">
              <w:rPr>
                <w:lang w:val="it-IT"/>
              </w:rPr>
              <w:br/>
              <w:t xml:space="preserve">Il </w:t>
            </w:r>
            <w:proofErr w:type="spellStart"/>
            <w:r w:rsidRPr="00743333">
              <w:rPr>
                <w:lang w:val="it-IT"/>
              </w:rPr>
              <w:t>Bobolink</w:t>
            </w:r>
            <w:proofErr w:type="spellEnd"/>
            <w:r w:rsidRPr="00743333">
              <w:rPr>
                <w:lang w:val="it-IT"/>
              </w:rPr>
              <w:t xml:space="preserve"> - il Mare -</w:t>
            </w:r>
            <w:r w:rsidRPr="00743333">
              <w:rPr>
                <w:lang w:val="it-IT"/>
              </w:rPr>
              <w:br/>
              <w:t>Il Tuono - il Grillo -</w:t>
            </w:r>
            <w:r w:rsidRPr="00743333">
              <w:rPr>
                <w:lang w:val="it-IT"/>
              </w:rPr>
              <w:br/>
              <w:t xml:space="preserve">Di più - la Natura è Armonia </w:t>
            </w:r>
            <w:r>
              <w:rPr>
                <w:lang w:val="it-IT"/>
              </w:rPr>
              <w:t>–</w:t>
            </w:r>
          </w:p>
          <w:p w14:paraId="6ECA61DD" w14:textId="77777777" w:rsidR="00743333" w:rsidRPr="00743333" w:rsidRDefault="00743333" w:rsidP="00743333">
            <w:pPr>
              <w:pStyle w:val="Nessunaspaziatura"/>
              <w:rPr>
                <w:lang w:val="it-IT"/>
              </w:rPr>
            </w:pPr>
          </w:p>
          <w:p w14:paraId="6200892C" w14:textId="77777777" w:rsidR="00743333" w:rsidRPr="00743333" w:rsidRDefault="00743333" w:rsidP="00743333">
            <w:pPr>
              <w:pStyle w:val="Nessunaspaziatura"/>
              <w:rPr>
                <w:lang w:val="it-IT"/>
              </w:rPr>
            </w:pPr>
            <w:r w:rsidRPr="00743333">
              <w:rPr>
                <w:lang w:val="it-IT"/>
              </w:rPr>
              <w:t>"Natura" è ciò che sappiamo -</w:t>
            </w:r>
            <w:r w:rsidRPr="00743333">
              <w:rPr>
                <w:lang w:val="it-IT"/>
              </w:rPr>
              <w:br/>
              <w:t>Ma non abbiamo l'Arte di dire -</w:t>
            </w:r>
            <w:r w:rsidRPr="00743333">
              <w:rPr>
                <w:lang w:val="it-IT"/>
              </w:rPr>
              <w:br/>
              <w:t>Così impotente è la nostra Sapienza</w:t>
            </w:r>
            <w:r w:rsidRPr="00743333">
              <w:rPr>
                <w:lang w:val="it-IT"/>
              </w:rPr>
              <w:br/>
              <w:t>Di fronte alla Sua Sincerità -</w:t>
            </w:r>
          </w:p>
          <w:p w14:paraId="3C8535D1" w14:textId="43321625" w:rsidR="00743333" w:rsidRPr="00743333" w:rsidRDefault="00743333" w:rsidP="00743333">
            <w:pPr>
              <w:pStyle w:val="Nessunaspaziatura"/>
              <w:rPr>
                <w:lang w:val="it-IT"/>
              </w:rPr>
            </w:pPr>
          </w:p>
        </w:tc>
      </w:tr>
    </w:tbl>
    <w:p w14:paraId="3675850C" w14:textId="242DCD18" w:rsidR="00743333" w:rsidRDefault="00743333" w:rsidP="00743333">
      <w:pPr>
        <w:pStyle w:val="Nessunaspaziatura"/>
        <w:rPr>
          <w:lang w:val="it-IT"/>
        </w:rPr>
      </w:pPr>
    </w:p>
    <w:p w14:paraId="0C21CB7E" w14:textId="2AC3F29B" w:rsidR="00A13AF2" w:rsidRPr="00A13AF2" w:rsidRDefault="00A13AF2" w:rsidP="00743333">
      <w:pPr>
        <w:pStyle w:val="Nessunaspaziatura"/>
        <w:rPr>
          <w:i/>
          <w:iCs/>
          <w:lang w:val="it-IT"/>
        </w:rPr>
      </w:pPr>
      <w:r w:rsidRPr="00A13AF2">
        <w:rPr>
          <w:i/>
          <w:iCs/>
          <w:lang w:val="it-IT"/>
        </w:rPr>
        <w:t xml:space="preserve">traduzione Giuseppe </w:t>
      </w:r>
      <w:proofErr w:type="spellStart"/>
      <w:r w:rsidRPr="00A13AF2">
        <w:rPr>
          <w:i/>
          <w:iCs/>
          <w:lang w:val="it-IT"/>
        </w:rPr>
        <w:t>Ierolli</w:t>
      </w:r>
      <w:proofErr w:type="spellEnd"/>
    </w:p>
    <w:sectPr w:rsidR="00A13AF2" w:rsidRPr="00A13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70"/>
    <w:rsid w:val="00266BE3"/>
    <w:rsid w:val="00354861"/>
    <w:rsid w:val="00383BB9"/>
    <w:rsid w:val="003A4091"/>
    <w:rsid w:val="003D4FC7"/>
    <w:rsid w:val="0060719E"/>
    <w:rsid w:val="00610998"/>
    <w:rsid w:val="006D1568"/>
    <w:rsid w:val="00743333"/>
    <w:rsid w:val="007936A2"/>
    <w:rsid w:val="009933E3"/>
    <w:rsid w:val="00A13AF2"/>
    <w:rsid w:val="00A42356"/>
    <w:rsid w:val="00C13879"/>
    <w:rsid w:val="00C91970"/>
    <w:rsid w:val="00D0248C"/>
    <w:rsid w:val="00D87D7B"/>
    <w:rsid w:val="00DA335D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650A"/>
  <w15:chartTrackingRefBased/>
  <w15:docId w15:val="{13D806BF-3128-428B-9459-EEB8C37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4333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Sirotti</dc:creator>
  <cp:keywords/>
  <dc:description/>
  <cp:lastModifiedBy>Andrea Sirotti</cp:lastModifiedBy>
  <cp:revision>4</cp:revision>
  <dcterms:created xsi:type="dcterms:W3CDTF">2021-02-18T08:24:00Z</dcterms:created>
  <dcterms:modified xsi:type="dcterms:W3CDTF">2021-02-23T18:52:00Z</dcterms:modified>
</cp:coreProperties>
</file>